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A5AD" w14:textId="75371C56" w:rsidR="002D0282" w:rsidRPr="004F2FCD" w:rsidRDefault="00346511" w:rsidP="00346511">
      <w:pPr>
        <w:widowControl/>
        <w:spacing w:before="100" w:beforeAutospacing="1" w:after="100" w:afterAutospacing="1" w:line="60" w:lineRule="auto"/>
        <w:jc w:val="center"/>
        <w:rPr>
          <w:rFonts w:ascii="HGPｺﾞｼｯｸM" w:eastAsia="HGPｺﾞｼｯｸM" w:hAnsi="メイリオ" w:cs="ＭＳ Ｐゴシック"/>
          <w:kern w:val="0"/>
          <w:sz w:val="20"/>
        </w:rPr>
      </w:pPr>
      <w:r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使用前の</w:t>
      </w:r>
      <w:r w:rsidR="00EE6D15" w:rsidRPr="004F2FCD"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確認事項</w:t>
      </w:r>
      <w:r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等</w:t>
      </w:r>
    </w:p>
    <w:p w14:paraId="79AD2408" w14:textId="50A295FC" w:rsidR="00C03033" w:rsidRPr="004F2FCD" w:rsidRDefault="005F7540" w:rsidP="00320D58">
      <w:pPr>
        <w:pStyle w:val="ab"/>
        <w:jc w:val="left"/>
        <w:rPr>
          <w:rFonts w:ascii="HGSｺﾞｼｯｸM" w:eastAsia="HGSｺﾞｼｯｸM"/>
          <w:sz w:val="40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12731E" wp14:editId="02636E6B">
                <wp:simplePos x="0" y="0"/>
                <wp:positionH relativeFrom="column">
                  <wp:posOffset>3110103</wp:posOffset>
                </wp:positionH>
                <wp:positionV relativeFrom="paragraph">
                  <wp:posOffset>60935</wp:posOffset>
                </wp:positionV>
                <wp:extent cx="238125" cy="2286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A48D8" id="正方形/長方形 1" o:spid="_x0000_s1026" style="position:absolute;left:0;text-align:left;margin-left:244.9pt;margin-top:4.8pt;width:18.7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zUgIAAKEEAAAOAAAAZHJzL2Uyb0RvYy54bWysVE1vGyEQvVfqf0Dcm7W3+XAtryPLkatK&#10;URIpqXLGLHiRgKED9jr99R1YO07Tnqr6gAdmeMO8ebOz672zbKcwGvANH5+NOFNeQmv8puHfn1af&#10;JpzFJHwrLHjV8BcV+fX844dZH6aqhg5sq5ARiI/TPjS8SylMqyrKTjkRzyAoT04N6ESiLW6qFkVP&#10;6M5W9Wh0WfWAbUCQKkY6vRmcfF7wtVYy3WsdVWK24fS2VFYs6zqv1XwmphsUoTPy8AzxD69wwnhK&#10;+gp1I5JgWzR/QDkjESLodCbBVaC1karUQNWMR++qeexEUKUWIieGV5ri/4OVd7vH8IBEQx/iNJKZ&#10;q9hrdPmf3sf2hayXV7LUPjFJh/Xnybi+4EySq64nl6NCZnW6HDCmrwocy0bDkXpRKBK725goIYUe&#10;Q3IuDytjbemH9awn0MnFVcYXJAttRSLThbbh0W84E3ZDepMJC2QEa9p8PQNF3KyXFtlOUM9XqxH9&#10;cpsp3W9hOfeNiN0QV1yDGpxJJElrXMMn+fLxtvUZXRVRHSo4cZatNbQvD8gQBpXFIFeGktyKmB4E&#10;kqxIgDQq6Z4WbYFKhIPFWQf482/nOZ66TV7OepIplf9jK1BxZr950sGX8fl51nXZnF9c1bTBt571&#10;W4/fuiUQK2MayiCLmeOTPZoawT3TRC1yVnIJLyn3QPRhs0zD+NBMSrVYlDDSchDp1j8GmcEzT5ne&#10;p/2zwHDofyLh3MFR0mL6TgZD7CCExTaBNkUjJ16pg3lDc1B6eZjZPGhv9yXq9GWZ/wIAAP//AwBQ&#10;SwMEFAAGAAgAAAAhAIxMMbveAAAACAEAAA8AAABkcnMvZG93bnJldi54bWxMj0FLw0AQhe+C/2EZ&#10;wYvYjdXGNmZTxCLeCkap10kyTYK7syG7baO/3vGkx+F7vPdNvp6cVUcaQ+/ZwM0sAUVc+6bn1sD7&#10;2/P1ElSIyA1az2TgiwKsi/OzHLPGn/iVjmVslZRwyNBAF+OQaR3qjhyGmR+Ihe396DDKOba6GfEk&#10;5c7qeZKk2mHPstDhQE8d1Z/lwRmodoP93m/cx7QrU8btyxZ5c2XM5cX0+AAq0hT/wvCrL+pQiFPl&#10;D9wEZQ3cLVeiHg2sUlDCF/P7W1CVgEUKusj1/weKHwAAAP//AwBQSwECLQAUAAYACAAAACEAtoM4&#10;kv4AAADhAQAAEwAAAAAAAAAAAAAAAAAAAAAAW0NvbnRlbnRfVHlwZXNdLnhtbFBLAQItABQABgAI&#10;AAAAIQA4/SH/1gAAAJQBAAALAAAAAAAAAAAAAAAAAC8BAABfcmVscy8ucmVsc1BLAQItABQABgAI&#10;AAAAIQA1F2DzUgIAAKEEAAAOAAAAAAAAAAAAAAAAAC4CAABkcnMvZTJvRG9jLnhtbFBLAQItABQA&#10;BgAIAAAAIQCMTDG73gAAAAgBAAAPAAAAAAAAAAAAAAAAAKwEAABkcnMvZG93bnJldi54bWxQSwUG&#10;AAAAAAQABADzAAAAtwUAAAAA&#10;" filled="f" strokecolor="red" strokeweight="2.25pt"/>
            </w:pict>
          </mc:Fallback>
        </mc:AlternateContent>
      </w:r>
      <w:r w:rsidR="00346511">
        <w:rPr>
          <w:rFonts w:ascii="HGSｺﾞｼｯｸM" w:eastAsia="HGSｺﾞｼｯｸM" w:hint="eastAsia"/>
          <w:kern w:val="0"/>
          <w:sz w:val="32"/>
          <w:szCs w:val="24"/>
        </w:rPr>
        <w:t>※</w:t>
      </w:r>
      <w:r w:rsidR="003470C9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使用責任</w:t>
      </w:r>
      <w:r w:rsidR="00D401E8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者は、使用前に</w:t>
      </w:r>
      <w:r w:rsidR="00C03033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確認し、</w:t>
      </w:r>
      <w:r w:rsidR="00E71AB0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 xml:space="preserve">　に</w:t>
      </w:r>
      <w:r w:rsidR="00C03033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レ点を記してくださ</w:t>
      </w:r>
      <w:r w:rsidR="00C03033" w:rsidRPr="00A156B1">
        <w:rPr>
          <w:rFonts w:ascii="HGSｺﾞｼｯｸM" w:eastAsia="HGSｺﾞｼｯｸM" w:hint="eastAsia"/>
          <w:spacing w:val="26"/>
          <w:w w:val="98"/>
          <w:kern w:val="0"/>
          <w:sz w:val="32"/>
          <w:szCs w:val="24"/>
          <w:fitText w:val="8490" w:id="-1969084927"/>
        </w:rPr>
        <w:t>い</w:t>
      </w:r>
    </w:p>
    <w:p w14:paraId="024C41CB" w14:textId="66099FAF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5E7D35" wp14:editId="21F4056F">
                <wp:simplePos x="0" y="0"/>
                <wp:positionH relativeFrom="column">
                  <wp:posOffset>-57150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3D05" id="正方形/長方形 18" o:spid="_x0000_s1026" style="position:absolute;left:0;text-align:left;margin-left:-4.5pt;margin-top:5.95pt;width:12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AlI46v3QAAAAcBAAAPAAAAZHJzL2Rvd25yZXYueG1sTI/NTsMwEITvSLyDtUhc&#10;UOuUn5aGOBWiQtwqEVB73cTbJCJeR7HbBp6e7QmOs7Oa+SZbja5TRxpC69nAbJqAIq68bbk28Pnx&#10;OnkEFSKyxc4zGfimAKv88iLD1PoTv9OxiLWSEA4pGmhi7FOtQ9WQwzD1PbF4ez84jCKHWtsBTxLu&#10;On2bJHPtsGVpaLCnl4aqr+LgDJTbvvvZr91u3BZzxs3bBnl9Y8z11fj8BCrSGP+e4Ywv6JALU+kP&#10;bIPqDEyWMiXKfbYEdfYfRJcG7hb3oPNM/+fPfwEAAP//AwBQSwECLQAUAAYACAAAACEAtoM4kv4A&#10;AADhAQAAEwAAAAAAAAAAAAAAAAAAAAAAW0NvbnRlbnRfVHlwZXNdLnhtbFBLAQItABQABgAIAAAA&#10;IQA4/SH/1gAAAJQBAAALAAAAAAAAAAAAAAAAAC8BAABfcmVscy8ucmVsc1BLAQItABQABgAIAAAA&#10;IQBIMbbmUAIAAKEEAAAOAAAAAAAAAAAAAAAAAC4CAABkcnMvZTJvRG9jLnhtbFBLAQItABQABgAI&#10;AAAAIQAlI46v3QAAAAcBAAAPAAAAAAAAAAAAAAAAAKoEAABkcnMvZG93bnJldi54bWxQSwUGAAAA&#10;AAQABADzAAAAtAUAAAAA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施設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Pr="004F2FCD">
        <w:rPr>
          <w:rFonts w:ascii="HGSｺﾞｼｯｸM" w:eastAsia="HGSｺﾞｼｯｸM" w:hint="eastAsia"/>
          <w:sz w:val="24"/>
          <w:szCs w:val="24"/>
        </w:rPr>
        <w:t xml:space="preserve">前後、手洗いを行ってください。　　</w:t>
      </w:r>
    </w:p>
    <w:p w14:paraId="4284B807" w14:textId="5162CE0A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057E8" wp14:editId="1B82A324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B5D9C" id="正方形/長方形 17" o:spid="_x0000_s1026" style="position:absolute;left:0;text-align:left;margin-left:-3.75pt;margin-top:6.7pt;width:12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XgRVj2wAAAAcBAAAPAAAAZHJzL2Rvd25yZXYueG1sTI5PS8NAEMXvgt9hGcGL&#10;tButxhqzKWIRbwWj1OskO02C2dmQ3bbRT+/0pMf3h/d++WpyvTrQGDrPBq7nCSji2tuOGwMf7y+z&#10;JagQkS32nsnANwVYFednOWbWH/mNDmVslIxwyNBAG+OQaR3qlhyGuR+IJdv50WEUOTbajniUcdfr&#10;myRJtcOO5aHFgZ5bqr/KvTNQbYf+Z7d2n9O2TBk3rxvk9ZUxlxfT0yOoSFP8K8MJX9ChEKbK79kG&#10;1RuY3d9JU/zFLahTnoquDCyWD6CLXP/nL34B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4EVY9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 xml:space="preserve">人と人との間隔を保ってください。（最低１メートル）　　　　</w:t>
      </w:r>
    </w:p>
    <w:p w14:paraId="7894AF9F" w14:textId="58D82E80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2EA756" wp14:editId="65231B54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84BEC" id="正方形/長方形 20" o:spid="_x0000_s1026" style="position:absolute;left:0;text-align:left;margin-left:-3.75pt;margin-top:5.95pt;width:12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NK3BU2wAAAAcBAAAPAAAAZHJzL2Rvd25yZXYueG1sTI7LTsMwEEX3SPyDNUhs&#10;UOuURwohToWoELtKBFS2k3iaRMTjKHbbwNczXcHyPnTvyVeT69WBxtB5NrCYJ6CIa287bgx8vL/M&#10;7kGFiGyx90wGvinAqjg/yzGz/shvdChjo2SEQ4YG2hiHTOtQt+QwzP1ALNnOjw6jyLHRdsSjjLte&#10;XydJqh12LA8tDvTcUv1V7p2Bajv0P7u1+5y2Zcq4ed0gr6+MubyYnh5BRZriXxlO+IIOhTBVfs82&#10;qN7AbHknTfEXD6BOeSq6MnCzvAVd5Po/f/EL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TStwVN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 xml:space="preserve">休憩する時も人と人との距離を保ってください。（最低１メートル）　</w:t>
      </w:r>
    </w:p>
    <w:p w14:paraId="7B2257C0" w14:textId="5350C0F2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053A97" wp14:editId="17A57F6F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775E9" id="正方形/長方形 21" o:spid="_x0000_s1026" style="position:absolute;left:0;text-align:left;margin-left:-3.75pt;margin-top:6.7pt;width:12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jpfwIAANMEAAAOAAAAZHJzL2Uyb0RvYy54bWysVM1uEzEQviPxDpbvdLNR0p9VN1XUKgip&#10;aiu1qOeJ185a8h+2k015D3gAOHNGHHgcKvEWjL2bthROiBycGc//52/2+GSrFdlwH6Q1NS33RpRw&#10;w2wjzaqmb28Wrw4pCRFMA8oaXtM7HujJ7OWL485VfGxbqxruCSYxoepcTdsYXVUUgbVcQ9izjhs0&#10;Cus1RFT9qmg8dJhdq2I8Gu0XnfWN85bxEPD2rDfSWc4vBGfxUojAI1E1xd5iPn0+l+ksZsdQrTy4&#10;VrKhDfiHLjRIg0UfUp1BBLL28o9UWjJvgxVxj1ldWCEk43kGnKYcPZvmugXH8ywITnAPMIX/l5Zd&#10;bK48kU1NxyUlBjS+0f2Xz/cfv/34/qn4+eFrLxG0IlSdCxVGXLsrP2gBxTT3Vnid/nEiss3w3j3A&#10;y7eRMLwsp+PJCB+BoancL4/G05SzeAx2PsTX3GqShJp6fL0MKmzOQ+xddy6plrELqRTeQ6UM6XCE&#10;w+nBFPMDEkkoiChqh6MFs6IE1AoZyqLPKYNVsknhKTr41fJUebIBZMliMcLf0Nlvbqn2GYS298um&#10;5AaVlhFJrKSu6WEK3kUrk6w803CYICHYY5akpW3uEH5ve14GxxYSi5xDiFfgkYiIFi5XvMRDKIsj&#10;2kGipLX+/d/ukz/yA62UdEhsHP/dGjynRL0xyJyjcjJJm5CVyfRgjIp/alk+tZi1PrWICpIDu8ti&#10;8o9qJwpv9S3u4DxVRRMYhrV7oAflNPYLh1vM+Hye3ZD9DuK5uXYsJU84JXhvtrfg3fD+EYlzYXdL&#10;ANUzGvS+KdLY+TpaITNHHnFFbiUFNyezbNjytJpP9ez1+C2a/QIAAP//AwBQSwMEFAAGAAgAAAAh&#10;AFeBFWPbAAAABwEAAA8AAABkcnMvZG93bnJldi54bWxMjk9Lw0AQxe+C32EZwYu0G63GGrMpYhFv&#10;BaPU6yQ7TYLZ2ZDdttFP7/Skx/eH9375anK9OtAYOs8GrucJKOLa244bAx/vL7MlqBCRLfaeycA3&#10;BVgV52c5ZtYf+Y0OZWyUjHDI0EAb45BpHeqWHIa5H4gl2/nRYRQ5NtqOeJRx1+ubJEm1w47locWB&#10;nluqv8q9M1Bth/5nt3af07ZMGTevG+T1lTGXF9PTI6hIU/wrwwlf0KEQpsrv2QbVG5jd30lT/MUt&#10;qFOeiq4MLJYPoItc/+cvfgEAAP//AwBQSwECLQAUAAYACAAAACEAtoM4kv4AAADhAQAAEwAAAAAA&#10;AAAAAAAAAAAAAAAAW0NvbnRlbnRfVHlwZXNdLnhtbFBLAQItABQABgAIAAAAIQA4/SH/1gAAAJQB&#10;AAALAAAAAAAAAAAAAAAAAC8BAABfcmVscy8ucmVsc1BLAQItABQABgAIAAAAIQD6oDjpfwIAANME&#10;AAAOAAAAAAAAAAAAAAAAAC4CAABkcnMvZTJvRG9jLnhtbFBLAQItABQABgAIAAAAIQBXgRVj2wAA&#10;AAcBAAAPAAAAAAAAAAAAAAAAANkEAABkcnMvZG93bnJldi54bWxQSwUGAAAAAAQABADzAAAA4QUA&#10;AAAA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対面での会話、ハイタッチなどの行動</w:t>
      </w:r>
      <w:r w:rsidR="003470C9">
        <w:rPr>
          <w:rFonts w:ascii="HGSｺﾞｼｯｸM" w:eastAsia="HGSｺﾞｼｯｸM" w:hint="eastAsia"/>
          <w:sz w:val="24"/>
          <w:szCs w:val="24"/>
        </w:rPr>
        <w:t>を</w:t>
      </w:r>
      <w:r w:rsidRPr="004F2FCD">
        <w:rPr>
          <w:rFonts w:ascii="HGSｺﾞｼｯｸM" w:eastAsia="HGSｺﾞｼｯｸM" w:hint="eastAsia"/>
          <w:sz w:val="24"/>
          <w:szCs w:val="24"/>
        </w:rPr>
        <w:t xml:space="preserve">自粛してください。　　　　　　　　</w:t>
      </w:r>
    </w:p>
    <w:p w14:paraId="6F8D5DA7" w14:textId="41CD14EB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16913A" wp14:editId="18AC4EE4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2F9DE" id="正方形/長方形 19" o:spid="_x0000_s1026" style="position:absolute;left:0;text-align:left;margin-left:-3.75pt;margin-top:5.95pt;width:12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NK3BU2wAAAAcBAAAPAAAAZHJzL2Rvd25yZXYueG1sTI7LTsMwEEX3SPyDNUhs&#10;UOuURwohToWoELtKBFS2k3iaRMTjKHbbwNczXcHyPnTvyVeT69WBxtB5NrCYJ6CIa287bgx8vL/M&#10;7kGFiGyx90wGvinAqjg/yzGz/shvdChjo2SEQ4YG2hiHTOtQt+QwzP1ALNnOjw6jyLHRdsSjjLte&#10;XydJqh12LA8tDvTcUv1V7p2Bajv0P7u1+5y2Zcq4ed0gr6+MubyYnh5BRZriXxlO+IIOhTBVfs82&#10;qN7AbHknTfEXD6BOeSq6MnCzvAVd5Po/f/EL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TStwVN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共用スペースでの対面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Pr="004F2FCD">
        <w:rPr>
          <w:rFonts w:ascii="HGSｺﾞｼｯｸM" w:eastAsia="HGSｺﾞｼｯｸM" w:hint="eastAsia"/>
          <w:sz w:val="24"/>
          <w:szCs w:val="24"/>
        </w:rPr>
        <w:t>、長時間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="003470C9">
        <w:rPr>
          <w:rFonts w:ascii="HGSｺﾞｼｯｸM" w:eastAsia="HGSｺﾞｼｯｸM" w:hint="eastAsia"/>
          <w:sz w:val="24"/>
          <w:szCs w:val="24"/>
        </w:rPr>
        <w:t>を</w:t>
      </w:r>
      <w:r w:rsidRPr="004F2FCD">
        <w:rPr>
          <w:rFonts w:ascii="HGSｺﾞｼｯｸM" w:eastAsia="HGSｺﾞｼｯｸM" w:hint="eastAsia"/>
          <w:sz w:val="24"/>
          <w:szCs w:val="24"/>
        </w:rPr>
        <w:t>自粛してください。</w:t>
      </w:r>
    </w:p>
    <w:p w14:paraId="386EA7C2" w14:textId="003DA62E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469730" wp14:editId="68F6A2C1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61CE" id="正方形/長方形 22" o:spid="_x0000_s1026" style="position:absolute;left:0;text-align:left;margin-left:-3.75pt;margin-top:5.95pt;width:12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NK3BU2wAAAAcBAAAPAAAAZHJzL2Rvd25yZXYueG1sTI7LTsMwEEX3SPyDNUhs&#10;UOuURwohToWoELtKBFS2k3iaRMTjKHbbwNczXcHyPnTvyVeT69WBxtB5NrCYJ6CIa287bgx8vL/M&#10;7kGFiGyx90wGvinAqjg/yzGz/shvdChjo2SEQ4YG2hiHTOtQt+QwzP1ALNnOjw6jyLHRdsSjjLte&#10;XydJqh12LA8tDvTcUv1V7p2Bajv0P7u1+5y2Zcq4ed0gr6+MubyYnh5BRZriXxlO+IIOhTBVfs82&#10;qN7AbHknTfEXD6BOeSq6MnCzvAVd5Po/f/EL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TStwVN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運動時以外は、必ずマスクを着用してください。</w:t>
      </w:r>
    </w:p>
    <w:p w14:paraId="1FE83D6E" w14:textId="6D0973FD" w:rsidR="004E6B53" w:rsidRPr="004F2FCD" w:rsidRDefault="0045735D" w:rsidP="004E6B53">
      <w:pPr>
        <w:pStyle w:val="ab"/>
        <w:rPr>
          <w:rFonts w:ascii="HGSｺﾞｼｯｸM" w:eastAsia="HGSｺﾞｼｯｸM"/>
          <w:sz w:val="40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09635F" wp14:editId="6BF815CD">
                <wp:simplePos x="0" y="0"/>
                <wp:positionH relativeFrom="column">
                  <wp:posOffset>2366645</wp:posOffset>
                </wp:positionH>
                <wp:positionV relativeFrom="paragraph">
                  <wp:posOffset>97790</wp:posOffset>
                </wp:positionV>
                <wp:extent cx="238125" cy="228600"/>
                <wp:effectExtent l="19050" t="1905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0BAB2" id="正方形/長方形 23" o:spid="_x0000_s1026" style="position:absolute;left:0;text-align:left;margin-left:186.35pt;margin-top:7.7pt;width:18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zUgIAAKEEAAAOAAAAZHJzL2Uyb0RvYy54bWysVE1vGyEQvVfqf0Dcm7W3+XAtryPLkatK&#10;URIpqXLGLHiRgKED9jr99R1YO07Tnqr6gAdmeMO8ebOz672zbKcwGvANH5+NOFNeQmv8puHfn1af&#10;JpzFJHwrLHjV8BcV+fX844dZH6aqhg5sq5ARiI/TPjS8SylMqyrKTjkRzyAoT04N6ESiLW6qFkVP&#10;6M5W9Wh0WfWAbUCQKkY6vRmcfF7wtVYy3WsdVWK24fS2VFYs6zqv1XwmphsUoTPy8AzxD69wwnhK&#10;+gp1I5JgWzR/QDkjESLodCbBVaC1karUQNWMR++qeexEUKUWIieGV5ri/4OVd7vH8IBEQx/iNJKZ&#10;q9hrdPmf3sf2hayXV7LUPjFJh/Xnybi+4EySq64nl6NCZnW6HDCmrwocy0bDkXpRKBK725goIYUe&#10;Q3IuDytjbemH9awn0MnFVcYXJAttRSLThbbh0W84E3ZDepMJC2QEa9p8PQNF3KyXFtlOUM9XqxH9&#10;cpsp3W9hOfeNiN0QV1yDGpxJJElrXMMn+fLxtvUZXRVRHSo4cZatNbQvD8gQBpXFIFeGktyKmB4E&#10;kqxIgDQq6Z4WbYFKhIPFWQf482/nOZ66TV7OepIplf9jK1BxZr950sGX8fl51nXZnF9c1bTBt571&#10;W4/fuiUQK2MayiCLmeOTPZoawT3TRC1yVnIJLyn3QPRhs0zD+NBMSrVYlDDSchDp1j8GmcEzT5ne&#10;p/2zwHDofyLh3MFR0mL6TgZD7CCExTaBNkUjJ16pg3lDc1B6eZjZPGhv9yXq9GWZ/wIAAP//AwBQ&#10;SwMEFAAGAAgAAAAhAPRPoQjfAAAACQEAAA8AAABkcnMvZG93bnJldi54bWxMj0FLw0AQhe+C/2EZ&#10;wYvYTWLaSsymiEW8FYxSr5PsNAnuzobsto3+eteTHof38d435Wa2Rpxo8oNjBekiAUHcOj1wp+D9&#10;7fn2HoQPyBqNY1LwRR421eVFiYV2Z36lUx06EUvYF6igD2EspPRtTxb9wo3EMTu4yWKI59RJPeE5&#10;llsjsyRZSYsDx4UeR3rqqf2sj1ZBsx/N92FrP+Z9vWLcveyQtzdKXV/Njw8gAs3hD4Zf/agOVXRq&#10;3JG1F0bB3TpbRzQGyxxEBPI0yUA0CpZpDrIq5f8Pqh8AAAD//wMAUEsBAi0AFAAGAAgAAAAhALaD&#10;OJL+AAAA4QEAABMAAAAAAAAAAAAAAAAAAAAAAFtDb250ZW50X1R5cGVzXS54bWxQSwECLQAUAAYA&#10;CAAAACEAOP0h/9YAAACUAQAACwAAAAAAAAAAAAAAAAAvAQAAX3JlbHMvLnJlbHNQSwECLQAUAAYA&#10;CAAAACEANRdg81ICAAChBAAADgAAAAAAAAAAAAAAAAAuAgAAZHJzL2Uyb0RvYy54bWxQSwECLQAU&#10;AAYACAAAACEA9E+hCN8AAAAJAQAADwAAAAAAAAAAAAAAAACsBAAAZHJzL2Rvd25yZXYueG1sUEsF&#10;BgAAAAAEAAQA8wAAALg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40"/>
          <w:szCs w:val="24"/>
        </w:rPr>
        <w:t>チェック項目</w:t>
      </w:r>
      <w:r w:rsidRPr="004F2FCD">
        <w:rPr>
          <w:rFonts w:ascii="HGSｺﾞｼｯｸM" w:eastAsia="HGSｺﾞｼｯｸM" w:hint="eastAsia"/>
          <w:sz w:val="32"/>
          <w:szCs w:val="24"/>
        </w:rPr>
        <w:t>（確認後　 にレ点を記してください）</w:t>
      </w:r>
    </w:p>
    <w:p w14:paraId="076268EE" w14:textId="2335A2F1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7451D" wp14:editId="56CAFA1C">
                <wp:simplePos x="0" y="0"/>
                <wp:positionH relativeFrom="column">
                  <wp:posOffset>-47625</wp:posOffset>
                </wp:positionH>
                <wp:positionV relativeFrom="paragraph">
                  <wp:posOffset>46990</wp:posOffset>
                </wp:positionV>
                <wp:extent cx="152400" cy="161925"/>
                <wp:effectExtent l="19050" t="1905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BD06E" id="正方形/長方形 6" o:spid="_x0000_s1026" style="position:absolute;left:0;text-align:left;margin-left:-3.75pt;margin-top:3.7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WpH5P2wAAAAYBAAAPAAAAZHJzL2Rvd25yZXYueG1sTI5BS8NAEIXvgv9hGcGL&#10;tBurphozKWIRbwWj1OskO02C2dmQ3bbRX+/2pMfHe3zvy1eT7dWBR985QbieJ6BYamc6aRA+3l9m&#10;96B8IDHUO2GEb/awKs7PcsqMO8obH8rQqAgRnxFCG8KQae3rli35uRtYYrdzo6UQ49hoM9Ixwm2v&#10;F0mSakudxIeWBn5uuf4q9xah2g79z25tP6dtmQptXjck6yvEy4vp6RFU4Cn8jeGkH9WhiE6V24vx&#10;qkeYLe/iEmF5C+pUpzFWCDeLB9BFrv/rF78A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qR+T9sAAAAGAQAADwAAAAAAAAAAAAAAAACqBAAAZHJzL2Rvd25yZXYueG1sUEsFBgAAAAAE&#10;AAQA8wAAALI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風邪の症状（くしゃみや咳が出る）や発熱（平熱より１度以上高い）症状がある方はいない</w:t>
      </w:r>
    </w:p>
    <w:p w14:paraId="65601ED1" w14:textId="24667E06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B8821" wp14:editId="397031FC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1478B" id="正方形/長方形 14" o:spid="_x0000_s1026" style="position:absolute;left:0;text-align:left;margin-left:-3.75pt;margin-top:6.7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XgRVj2wAAAAcBAAAPAAAAZHJzL2Rvd25yZXYueG1sTI5PS8NAEMXvgt9hGcGL&#10;tButxhqzKWIRbwWj1OskO02C2dmQ3bbRT+/0pMf3h/d++WpyvTrQGDrPBq7nCSji2tuOGwMf7y+z&#10;JagQkS32nsnANwVYFednOWbWH/mNDmVslIxwyNBAG+OQaR3qlhyGuR+IJdv50WEUOTbajniUcdfr&#10;myRJtcOO5aHFgZ5bqr/KvTNQbYf+Z7d2n9O2TBk3rxvk9ZUxlxfT0yOoSFP8K8MJX9ChEKbK79kG&#10;1RuY3d9JU/zFLahTnoquDCyWD6CLXP/nL34B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4EVY9sAAAAHAQAADwAAAAAAAAAAAAAAAACqBAAAZHJzL2Rvd25yZXYueG1sUEsFBgAAAAAE&#10;AAQA8wAAALI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強いだるさ（倦怠感）や息苦しさがある方はいない。</w:t>
      </w:r>
    </w:p>
    <w:p w14:paraId="338B2625" w14:textId="6EAB8522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053C0" wp14:editId="5C6714DA">
                <wp:simplePos x="0" y="0"/>
                <wp:positionH relativeFrom="column">
                  <wp:posOffset>-47625</wp:posOffset>
                </wp:positionH>
                <wp:positionV relativeFrom="paragraph">
                  <wp:posOffset>94615</wp:posOffset>
                </wp:positionV>
                <wp:extent cx="152400" cy="161925"/>
                <wp:effectExtent l="19050" t="1905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744DB" id="正方形/長方形 15" o:spid="_x0000_s1026" style="position:absolute;left:0;text-align:left;margin-left:-3.75pt;margin-top:7.45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CEh/Nx2gAAAAcBAAAPAAAAZHJzL2Rvd25yZXYueG1sTI5PS8NAEMXvgt9hGcGL&#10;tBslRo3ZFLGIt4JR6nWSnSbB7GzIbtvop3d60uP7w3u/YjW7QR1oCr1nA9fLBBRx423PrYGP95fF&#10;PagQkS0OnsnANwVYlednBebWH/mNDlVslYxwyNFAF+OYax2ajhyGpR+JJdv5yWEUObXaTniUcTfo&#10;myTJtMOe5aHDkZ47ar6qvTNQb8fhZ7d2n/O2yhg3rxvk9ZUxlxfz0yOoSHP8K8MJX9ChFKba79kG&#10;NRhY3N1KU/z0AdQpz0TXBtIkBV0W+j9/+QsAAP//AwBQSwECLQAUAAYACAAAACEAtoM4kv4AAADh&#10;AQAAEwAAAAAAAAAAAAAAAAAAAAAAW0NvbnRlbnRfVHlwZXNdLnhtbFBLAQItABQABgAIAAAAIQA4&#10;/SH/1gAAAJQBAAALAAAAAAAAAAAAAAAAAC8BAABfcmVscy8ucmVsc1BLAQItABQABgAIAAAAIQBI&#10;MbbmUAIAAKEEAAAOAAAAAAAAAAAAAAAAAC4CAABkcnMvZTJvRG9jLnhtbFBLAQItABQABgAIAAAA&#10;IQCEh/Nx2gAAAAcBAAAPAAAAAAAAAAAAAAAAAKoEAABkcnMvZG93bnJldi54bWxQSwUGAAAAAAQA&#10;BADzAAAAsQUAAAAA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嘔吐、下痢、胸部不快感のある方はいない。</w:t>
      </w:r>
    </w:p>
    <w:p w14:paraId="414CCCB9" w14:textId="6763F95D" w:rsidR="004E6B53" w:rsidRPr="004F2FCD" w:rsidRDefault="004B0AC9" w:rsidP="00D157D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09B2C" wp14:editId="3514233E">
                <wp:simplePos x="0" y="0"/>
                <wp:positionH relativeFrom="column">
                  <wp:posOffset>-52070</wp:posOffset>
                </wp:positionH>
                <wp:positionV relativeFrom="paragraph">
                  <wp:posOffset>76200</wp:posOffset>
                </wp:positionV>
                <wp:extent cx="152400" cy="1619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56EDD" id="正方形/長方形 2" o:spid="_x0000_s1026" style="position:absolute;left:0;text-align:left;margin-left:-4.1pt;margin-top:6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o+XwIAAMIEAAAOAAAAZHJzL2Uyb0RvYy54bWysVE1v2zAMvQ/YfxB0Xx0bTj+COEWQoMOA&#10;oi2QDj0rshQL0NcoJU7360fJTtN1Ow3LQaFE6ol8fPT89mg0OQgIytmGlhcTSoTlrlV219Dvz3df&#10;rikJkdmWaWdFQ19FoLeLz5/mvZ+JynVOtwIIgtgw631Duxj9rCgC74Rh4cJ5YdEpHRgWcQu7ogXW&#10;I7rRRTWZXBa9g9aD4yIEPF0PTrrI+FIKHh+lDCIS3VDMLeYV8rpNa7GYs9kOmO8UH9Ng/5CFYcri&#10;o29QaxYZ2YP6A8ooDi44GS+4M4WTUnGRa8BqysmHajYd8yLXguQE/0ZT+H+w/OGw8U+ANPQ+zAKa&#10;qYqjBJP+MT9yzGS9vpEljpFwPCynVT1BSjm6ysvyppomMovzZQ8hfhXOkGQ0FLAXmSJ2uA9xCD2F&#10;pLesu1Na535oS/qGVtfTqyniM5SF1CyiaXzb0GB3lDC9Q73xCBkyOK3adD0BBdhtVxrIgWHP6/qq&#10;WtVDUMdaMZxOJ/gb0x3Dc+q/4aTk1ix0w5XsGuRiVETNamUaep2ATkjapudFVt1Y4pnUZG1d+/oE&#10;BNwgw+D5ncJH7lmITwxQd0gnzlJ8xEVqhxy40aKkc/Dzb+cpHuWAXkp61DHy82PPQFCiv1kUyk1Z&#10;10n4eVNPryrcwHvP9r3H7s3KIW0lTq3n2UzxUZ9MCc684Mgt06voYpbj20Mnxs0qDvOFQ8vFcpnD&#10;UOyexXu78TyBJ54Svc/HFwZ+FEhEZT24k+bZ7INOhthBKct9dFJlEZ15xQ6mDQ5K7uU41GkS3+9z&#10;1PnTs/gFAAD//wMAUEsDBBQABgAIAAAAIQD195o63gAAAAcBAAAPAAAAZHJzL2Rvd25yZXYueG1s&#10;TI/BTsMwEETvSPyDtUjcWoegQBviVKgIIQ5UIgX16sTbJDReR7HbhL9ne6LHnRnNvslWk+3ECQff&#10;OlJwN49AIFXOtFQr+Nq+zhYgfNBkdOcIFfyih1V+fZXp1LiRPvFUhFpwCflUK2hC6FMpfdWg1X7u&#10;eiT29m6wOvA51NIMeuRy28k4ih6k1S3xh0b3uG6wOhRHqyD+2YzF2nxs3rbfy5du3CWHffmu1O3N&#10;9PwEIuAU/sNwxmd0yJmpdEcyXnQKZouYk6zHPOnsJ7ykVHD/mIDMM3nJn/8BAAD//wMAUEsBAi0A&#10;FAAGAAgAAAAhALaDOJL+AAAA4QEAABMAAAAAAAAAAAAAAAAAAAAAAFtDb250ZW50X1R5cGVzXS54&#10;bWxQSwECLQAUAAYACAAAACEAOP0h/9YAAACUAQAACwAAAAAAAAAAAAAAAAAvAQAAX3JlbHMvLnJl&#10;bHNQSwECLQAUAAYACAAAACEA/yeqPl8CAADCBAAADgAAAAAAAAAAAAAAAAAuAgAAZHJzL2Uyb0Rv&#10;Yy54bWxQSwECLQAUAAYACAAAACEA9feaOt4AAAAHAQAADwAAAAAAAAAAAAAAAAC5BAAAZHJzL2Rv&#10;d25yZXYueG1sUEsFBgAAAAAEAAQA8wAAAMQFAAAAAA==&#10;" filled="f" strokecolor="#2f528f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同居家族や身近な知人に感染が疑われる方がいる方はいない。</w:t>
      </w: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08E61" wp14:editId="2C596139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DD092" id="正方形/長方形 16" o:spid="_x0000_s1026" style="position:absolute;left:0;text-align:left;margin-left:-3.75pt;margin-top:5.95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7H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b7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GPRjse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</w:p>
    <w:p w14:paraId="63D64732" w14:textId="5E8E8D34" w:rsidR="003F481D" w:rsidRDefault="004B0AC9" w:rsidP="00107877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37526" wp14:editId="32B26D56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152400" cy="161925"/>
                <wp:effectExtent l="19050" t="1905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4483E" id="正方形/長方形 7" o:spid="_x0000_s1026" style="position:absolute;left:0;text-align:left;margin-left:-3.75pt;margin-top:5.2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AE/KSx2wAAAAcBAAAPAAAAZHJzL2Rvd25yZXYueG1sTI7LTsMwEEX3SPyDNUhs&#10;UOvwaIAQp0JUiF0lAirbSTxNIuJxFLtt4OuZrujyPnTvyZeT69WextB5NnA9T0AR19523Bj4/Hid&#10;PYAKEdli75kM/FCAZXF+lmNm/YHfaV/GRskIhwwNtDEOmdahbslhmPuBWLKtHx1GkWOj7YgHGXe9&#10;vkmSVDvsWB5aHOilpfq73DkD1Wbof7cr9zVtypRx/bZGXl0Zc3kxPT+BijTF/zIc8QUdCmGq/I5t&#10;UL2B2f1CmuInd6COeSq6MnC7eARd5PqUv/gD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BPyksdsAAAAHAQAADwAAAAAAAAAAAAAAAACqBAAAZHJzL2Rvd25yZXYueG1sUEsFBgAAAAAE&#10;AAQA8wAAALIFAAAAAA==&#10;" filled="f" strokecolor="red" strokeweight="2.25pt"/>
            </w:pict>
          </mc:Fallback>
        </mc:AlternateContent>
      </w:r>
      <w:r w:rsidR="002D0282" w:rsidRPr="004F2FCD">
        <w:rPr>
          <w:rFonts w:ascii="HGSｺﾞｼｯｸM" w:eastAsia="HGSｺﾞｼｯｸM" w:hint="eastAsia"/>
          <w:sz w:val="24"/>
          <w:szCs w:val="24"/>
        </w:rPr>
        <w:t>発熱</w:t>
      </w:r>
      <w:r w:rsidR="00776B56" w:rsidRPr="004F2FCD">
        <w:rPr>
          <w:rFonts w:ascii="HGSｺﾞｼｯｸM" w:eastAsia="HGSｺﾞｼｯｸM" w:hint="eastAsia"/>
          <w:sz w:val="24"/>
          <w:szCs w:val="24"/>
        </w:rPr>
        <w:t>、咳、</w:t>
      </w:r>
      <w:r w:rsidR="002D0282" w:rsidRPr="004F2FCD">
        <w:rPr>
          <w:rFonts w:ascii="HGSｺﾞｼｯｸM" w:eastAsia="HGSｺﾞｼｯｸM" w:hint="eastAsia"/>
          <w:sz w:val="24"/>
          <w:szCs w:val="24"/>
        </w:rPr>
        <w:t>咽頭痛の症状や体調不良のある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="00791EB6" w:rsidRPr="004F2FCD">
        <w:rPr>
          <w:rFonts w:ascii="HGSｺﾞｼｯｸM" w:eastAsia="HGSｺﾞｼｯｸM" w:hint="eastAsia"/>
          <w:sz w:val="24"/>
          <w:szCs w:val="24"/>
        </w:rPr>
        <w:t>者はいない。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（※</w:t>
      </w:r>
      <w:r w:rsidR="009C67F1">
        <w:rPr>
          <w:rFonts w:ascii="HGSｺﾞｼｯｸM" w:eastAsia="HGSｺﾞｼｯｸM" w:hint="eastAsia"/>
          <w:sz w:val="24"/>
          <w:szCs w:val="24"/>
        </w:rPr>
        <w:t>裏面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名簿一覧の</w:t>
      </w:r>
      <w:r w:rsidR="002C5137">
        <w:rPr>
          <w:rFonts w:ascii="HGSｺﾞｼｯｸM" w:eastAsia="HGSｺﾞｼｯｸM" w:hint="eastAsia"/>
          <w:sz w:val="24"/>
          <w:szCs w:val="24"/>
        </w:rPr>
        <w:t>使用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者）</w:t>
      </w:r>
    </w:p>
    <w:p w14:paraId="2EAF0978" w14:textId="7638685A" w:rsidR="00107877" w:rsidRPr="00107877" w:rsidRDefault="006B195F" w:rsidP="006B195F">
      <w:pPr>
        <w:pStyle w:val="ab"/>
        <w:spacing w:line="440" w:lineRule="exact"/>
        <w:rPr>
          <w:rFonts w:ascii="HGSｺﾞｼｯｸM" w:eastAsia="HGSｺﾞｼｯｸM"/>
          <w:b/>
          <w:bCs/>
          <w:sz w:val="24"/>
          <w:szCs w:val="24"/>
          <w:u w:val="dotDotDash"/>
        </w:rPr>
      </w:pPr>
      <w:r w:rsidRPr="006B195F">
        <w:rPr>
          <w:rFonts w:ascii="HGSｺﾞｼｯｸM" w:eastAsia="HGSｺﾞｼｯｸM" w:hint="eastAsia"/>
          <w:b/>
          <w:bCs/>
          <w:noProof/>
          <w:sz w:val="24"/>
          <w:szCs w:val="24"/>
          <w:u w:val="dotDotDas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3D6BDE" wp14:editId="22A2D86A">
                <wp:simplePos x="0" y="0"/>
                <wp:positionH relativeFrom="column">
                  <wp:posOffset>95250</wp:posOffset>
                </wp:positionH>
                <wp:positionV relativeFrom="paragraph">
                  <wp:posOffset>212034</wp:posOffset>
                </wp:positionV>
                <wp:extent cx="6238288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2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5CF2E" id="直線コネクタ 13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6.7pt" to="49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RxyQEAAP4DAAAOAAAAZHJzL2Uyb0RvYy54bWysU9uO2yAQfa/Uf0C8N3ZSdZVacfZho+1L&#10;1a7a7geweIiRgEFAY+fvO2DH6U2VulrJwlzOmZlzGHa3ozXsBCFqdC1fr2rOwEnstDu2/PHb/Zst&#10;ZzEJ1wmDDlp+hshv969f7QbfwAZ7NB0ERkFcbAbf8j4l31RVlD1YEVfowdGhwmBFomU4Vl0QA0W3&#10;ptrU9U01YOh8QAkx0u5hOuT7El8pkOmzUhESMy2n2lIZQxmf8ljtd6I5BuF7LecyxDOqsEI7SrqE&#10;Oogk2Peg/whltQwYUaWVRFuhUlpC0UBq1vVvar72wkPRQuZEv9gUXy6s/HS6cw+BbBh8bKJ/CFnF&#10;qILNf6qPjcWs82IWjIlJ2rzZvN1utnS98nJWXYk+xPQB0LI8abnRLusQjTh9jImSEfQCydvGsYG6&#10;5339ri6wiEZ399qYfFh6Ae5MYCdBt5jGdb41ivALKoc7iNhPIHPM8wMm+ma0cUS6iiyzdDYw5f8C&#10;iumOZK2nAnL/XXMKKcGlS17jCJ1piipciHPl/yLO+EyF0pv/Q14YJTO6tJCtdhj+VvbVKjXhLw5M&#10;urMFT9idy/UXa6jJirPzg8hd/PO60K/Pdv8DAAD//wMAUEsDBBQABgAIAAAAIQAekjh32wAAAAgB&#10;AAAPAAAAZHJzL2Rvd25yZXYueG1sTI9BT8MwDIXvSPyHyEjcWLoVWFeaTggER6QNNHHMGtNWS5yo&#10;Sbfu32PEAW5+ftbz96r15Kw44hB7TwrmswwEUuNNT62Cj/eXmwJETJqMtp5QwRkjrOvLi0qXxp9o&#10;g8dtagWHUCy1gi6lUEoZmw6djjMfkNj78oPTieXQSjPoE4c7KxdZdi+d7ok/dDrgU4fNYTs6BW5e&#10;FKM9Py/Ca77LDm+fUdrQKHV9NT0+gEg4pb9j+MFndKiZae9HMlFY1ndcJSnI81sQ7K9WSx72vwtZ&#10;V/J/gfobAAD//wMAUEsBAi0AFAAGAAgAAAAhALaDOJL+AAAA4QEAABMAAAAAAAAAAAAAAAAAAAAA&#10;AFtDb250ZW50X1R5cGVzXS54bWxQSwECLQAUAAYACAAAACEAOP0h/9YAAACUAQAACwAAAAAAAAAA&#10;AAAAAAAvAQAAX3JlbHMvLnJlbHNQSwECLQAUAAYACAAAACEA0lvkcckBAAD+AwAADgAAAAAAAAAA&#10;AAAAAAAuAgAAZHJzL2Uyb0RvYy54bWxQSwECLQAUAAYACAAAACEAHpI4d9sAAAAIAQAADwAAAAAA&#10;AAAAAAAAAAAjBAAAZHJzL2Rvd25yZXYueG1sUEsFBgAAAAAEAAQA8wAAACsFAAAAAA==&#10;" strokecolor="black [3213]" strokeweight="1.5pt">
                <v:stroke dashstyle="longDashDotDot" joinstyle="miter"/>
              </v:line>
            </w:pict>
          </mc:Fallback>
        </mc:AlternateContent>
      </w:r>
    </w:p>
    <w:p w14:paraId="170E8857" w14:textId="77777777" w:rsidR="00961112" w:rsidRPr="00961112" w:rsidRDefault="00961112" w:rsidP="00961112">
      <w:pPr>
        <w:pStyle w:val="ab"/>
      </w:pPr>
    </w:p>
    <w:p w14:paraId="5FEAB13E" w14:textId="46431878" w:rsidR="006D5901" w:rsidRDefault="006D5901" w:rsidP="00832293">
      <w:pPr>
        <w:pStyle w:val="ab"/>
        <w:ind w:firstLine="240"/>
        <w:rPr>
          <w:rFonts w:ascii="HGPｺﾞｼｯｸM" w:eastAsia="HGPｺﾞｼｯｸM"/>
          <w:sz w:val="24"/>
          <w:szCs w:val="16"/>
          <w:u w:val="single"/>
        </w:rPr>
      </w:pPr>
      <w:r>
        <w:rPr>
          <w:rFonts w:ascii="HGPｺﾞｼｯｸM" w:eastAsia="HGPｺﾞｼｯｸM" w:hint="eastAsia"/>
          <w:sz w:val="24"/>
          <w:szCs w:val="16"/>
        </w:rPr>
        <w:t>≪団体名</w:t>
      </w:r>
      <w:r w:rsidR="005744FF">
        <w:rPr>
          <w:rFonts w:ascii="HGPｺﾞｼｯｸM" w:eastAsia="HGPｺﾞｼｯｸM" w:hint="eastAsia"/>
          <w:sz w:val="24"/>
          <w:szCs w:val="16"/>
        </w:rPr>
        <w:t>又は個人名≫</w:t>
      </w:r>
      <w:r w:rsidR="00FD5BF5">
        <w:rPr>
          <w:rFonts w:ascii="HGPｺﾞｼｯｸM" w:eastAsia="HGPｺﾞｼｯｸM" w:hint="eastAsia"/>
          <w:sz w:val="24"/>
          <w:szCs w:val="16"/>
        </w:rPr>
        <w:t xml:space="preserve">　　</w:t>
      </w:r>
      <w:r w:rsidR="005744FF">
        <w:rPr>
          <w:rFonts w:ascii="HGPｺﾞｼｯｸM" w:eastAsia="HGPｺﾞｼｯｸM" w:hint="eastAsia"/>
          <w:sz w:val="24"/>
          <w:szCs w:val="16"/>
          <w:u w:val="single"/>
        </w:rPr>
        <w:t xml:space="preserve">　　　　　　　　　　　　　　　　　　　　　　　　　　　　　　（市内・市外）</w:t>
      </w:r>
    </w:p>
    <w:p w14:paraId="45F8D6AE" w14:textId="76524567" w:rsidR="005744FF" w:rsidRPr="00115C1E" w:rsidRDefault="005744FF" w:rsidP="00A10900">
      <w:pPr>
        <w:pStyle w:val="ab"/>
        <w:kinsoku w:val="0"/>
        <w:overflowPunct w:val="0"/>
        <w:autoSpaceDE w:val="0"/>
        <w:autoSpaceDN w:val="0"/>
        <w:ind w:firstLine="238"/>
        <w:rPr>
          <w:rFonts w:ascii="HGPｺﾞｼｯｸM" w:eastAsia="HGPｺﾞｼｯｸM"/>
          <w:sz w:val="24"/>
          <w:szCs w:val="16"/>
          <w:u w:val="single"/>
        </w:rPr>
      </w:pPr>
      <w:r w:rsidRPr="005744FF">
        <w:rPr>
          <w:rFonts w:ascii="HGPｺﾞｼｯｸM" w:eastAsia="HGPｺﾞｼｯｸM" w:hint="eastAsia"/>
          <w:sz w:val="24"/>
          <w:szCs w:val="16"/>
        </w:rPr>
        <w:t>≪</w:t>
      </w:r>
      <w:r w:rsidRPr="00A10900">
        <w:rPr>
          <w:rFonts w:ascii="HGPｺﾞｼｯｸM" w:eastAsia="HGPｺﾞｼｯｸM" w:hint="eastAsia"/>
          <w:spacing w:val="160"/>
          <w:kern w:val="0"/>
          <w:sz w:val="24"/>
          <w:szCs w:val="16"/>
          <w:fitText w:val="1917" w:id="-1584221952"/>
        </w:rPr>
        <w:t>使用日</w:t>
      </w:r>
      <w:r w:rsidRPr="00A10900">
        <w:rPr>
          <w:rFonts w:ascii="HGPｺﾞｼｯｸM" w:eastAsia="HGPｺﾞｼｯｸM" w:hint="eastAsia"/>
          <w:spacing w:val="-1"/>
          <w:kern w:val="0"/>
          <w:sz w:val="24"/>
          <w:szCs w:val="16"/>
          <w:fitText w:val="1917" w:id="-1584221952"/>
        </w:rPr>
        <w:t>時</w:t>
      </w:r>
      <w:r>
        <w:rPr>
          <w:rFonts w:ascii="HGPｺﾞｼｯｸM" w:eastAsia="HGPｺﾞｼｯｸM" w:hint="eastAsia"/>
          <w:sz w:val="24"/>
          <w:szCs w:val="16"/>
        </w:rPr>
        <w:t>≫</w:t>
      </w:r>
      <w:r w:rsidR="00FD5BF5">
        <w:rPr>
          <w:rFonts w:ascii="HGPｺﾞｼｯｸM" w:eastAsia="HGPｺﾞｼｯｸM" w:hint="eastAsia"/>
          <w:sz w:val="24"/>
          <w:szCs w:val="16"/>
        </w:rPr>
        <w:t xml:space="preserve">　　</w:t>
      </w:r>
      <w:r w:rsidR="00A156B1" w:rsidRPr="00A10900">
        <w:rPr>
          <w:rFonts w:ascii="HGPｺﾞｼｯｸM" w:eastAsia="HGPｺﾞｼｯｸM" w:hint="eastAsia"/>
          <w:sz w:val="24"/>
          <w:szCs w:val="16"/>
          <w:u w:val="single"/>
        </w:rPr>
        <w:t>令和</w:t>
      </w:r>
      <w:r w:rsidR="00A10900">
        <w:rPr>
          <w:rFonts w:ascii="HGPｺﾞｼｯｸM" w:eastAsia="HGPｺﾞｼｯｸM" w:hint="eastAsia"/>
          <w:sz w:val="22"/>
          <w:szCs w:val="14"/>
          <w:u w:val="single"/>
        </w:rPr>
        <w:t xml:space="preserve">　　　　　　　　　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 xml:space="preserve">年　</w:t>
      </w:r>
      <w:r w:rsidR="00FD5BF5" w:rsidRPr="00115C1E">
        <w:rPr>
          <w:rFonts w:ascii="HGPｺﾞｼｯｸM" w:eastAsia="HGPｺﾞｼｯｸM" w:hint="eastAsia"/>
          <w:szCs w:val="12"/>
          <w:u w:val="single"/>
        </w:rPr>
        <w:t xml:space="preserve">　　　　　　 　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>月</w:t>
      </w:r>
      <w:r w:rsidR="00FD5BF5" w:rsidRPr="00115C1E">
        <w:rPr>
          <w:rFonts w:ascii="HGPｺﾞｼｯｸM" w:eastAsia="HGPｺﾞｼｯｸM" w:hint="eastAsia"/>
          <w:szCs w:val="12"/>
          <w:u w:val="single"/>
        </w:rPr>
        <w:t xml:space="preserve">　　　　　　　 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 xml:space="preserve">日 </w:t>
      </w:r>
      <w:r w:rsidR="00832293" w:rsidRPr="00115C1E">
        <w:rPr>
          <w:rFonts w:ascii="HGPｺﾞｼｯｸM" w:eastAsia="HGPｺﾞｼｯｸM"/>
          <w:sz w:val="24"/>
          <w:szCs w:val="16"/>
          <w:u w:val="single"/>
        </w:rPr>
        <w:t xml:space="preserve">  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>（　　　 ）</w:t>
      </w:r>
    </w:p>
    <w:p w14:paraId="40517A88" w14:textId="71CCC33D" w:rsidR="00FD5BF5" w:rsidRPr="00A10900" w:rsidRDefault="00FD5BF5" w:rsidP="00665195">
      <w:pPr>
        <w:pStyle w:val="ab"/>
        <w:kinsoku w:val="0"/>
        <w:overflowPunct w:val="0"/>
        <w:autoSpaceDE w:val="0"/>
        <w:autoSpaceDN w:val="0"/>
        <w:ind w:right="221" w:firstLine="2982"/>
        <w:rPr>
          <w:rFonts w:ascii="HGPｺﾞｼｯｸM" w:eastAsia="HGPｺﾞｼｯｸM"/>
          <w:sz w:val="24"/>
          <w:szCs w:val="24"/>
          <w:u w:val="single"/>
        </w:rPr>
      </w:pPr>
      <w:r w:rsidRPr="00A10900">
        <w:rPr>
          <w:rFonts w:ascii="HGPｺﾞｼｯｸM" w:eastAsia="HGPｺﾞｼｯｸM"/>
          <w:sz w:val="24"/>
          <w:szCs w:val="24"/>
          <w:u w:val="single"/>
        </w:rPr>
        <w:t xml:space="preserve">   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時　　　　　　　</w:t>
      </w:r>
      <w:r w:rsidR="00832293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>分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>～</w:t>
      </w:r>
      <w:r w:rsidR="00A10900" w:rsidRPr="00A10900">
        <w:rPr>
          <w:rFonts w:ascii="HGPｺﾞｼｯｸM" w:eastAsia="HGPｺﾞｼｯｸM" w:hint="eastAsia"/>
          <w:sz w:val="22"/>
          <w:u w:val="single"/>
        </w:rPr>
        <w:t xml:space="preserve">　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  <w:r w:rsid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時　　　　　</w:t>
      </w:r>
      <w:r w:rsidR="00832293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>分</w:t>
      </w:r>
    </w:p>
    <w:p w14:paraId="7174C8F4" w14:textId="5942060C" w:rsidR="00832293" w:rsidRPr="00263DC0" w:rsidRDefault="00832293" w:rsidP="006B57D4">
      <w:pPr>
        <w:pStyle w:val="ab"/>
        <w:ind w:firstLine="280"/>
        <w:rPr>
          <w:rFonts w:ascii="HGPｺﾞｼｯｸM" w:eastAsia="HGPｺﾞｼｯｸM"/>
          <w:b/>
          <w:bCs/>
          <w:sz w:val="28"/>
          <w:szCs w:val="18"/>
          <w:u w:val="single"/>
        </w:rPr>
      </w:pPr>
      <w:r w:rsidRPr="00263DC0">
        <w:rPr>
          <w:rFonts w:ascii="HGPｺﾞｼｯｸM" w:eastAsia="HGPｺﾞｼｯｸM" w:hint="eastAsia"/>
          <w:b/>
          <w:bCs/>
          <w:sz w:val="28"/>
          <w:szCs w:val="18"/>
          <w:u w:val="single"/>
        </w:rPr>
        <w:t>◎使用した施設の人数を区分別に記入してください。</w:t>
      </w:r>
    </w:p>
    <w:tbl>
      <w:tblPr>
        <w:tblStyle w:val="a6"/>
        <w:tblW w:w="9347" w:type="dxa"/>
        <w:tblInd w:w="310" w:type="dxa"/>
        <w:tblLook w:val="04A0" w:firstRow="1" w:lastRow="0" w:firstColumn="1" w:lastColumn="0" w:noHBand="0" w:noVBand="1"/>
      </w:tblPr>
      <w:tblGrid>
        <w:gridCol w:w="1847"/>
        <w:gridCol w:w="1500"/>
        <w:gridCol w:w="1500"/>
        <w:gridCol w:w="1500"/>
        <w:gridCol w:w="1500"/>
        <w:gridCol w:w="1500"/>
      </w:tblGrid>
      <w:tr w:rsidR="006B57D4" w:rsidRPr="00107877" w14:paraId="08588161" w14:textId="77777777" w:rsidTr="00A87450">
        <w:trPr>
          <w:trHeight w:val="488"/>
        </w:trPr>
        <w:tc>
          <w:tcPr>
            <w:tcW w:w="1847" w:type="dxa"/>
            <w:tcBorders>
              <w:tl2br w:val="single" w:sz="4" w:space="0" w:color="auto"/>
            </w:tcBorders>
          </w:tcPr>
          <w:p w14:paraId="26A319CC" w14:textId="15078556" w:rsidR="00115C1E" w:rsidRPr="00107877" w:rsidRDefault="00115C1E" w:rsidP="00115C1E">
            <w:pPr>
              <w:pStyle w:val="ab"/>
              <w:jc w:val="right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区分</w:t>
            </w:r>
          </w:p>
          <w:p w14:paraId="245ED7E0" w14:textId="02558A31" w:rsidR="00832293" w:rsidRPr="00107877" w:rsidRDefault="00115C1E" w:rsidP="006D5901">
            <w:pPr>
              <w:pStyle w:val="ab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施設名</w:t>
            </w:r>
          </w:p>
        </w:tc>
        <w:tc>
          <w:tcPr>
            <w:tcW w:w="1500" w:type="dxa"/>
            <w:vAlign w:val="center"/>
          </w:tcPr>
          <w:p w14:paraId="073C0F41" w14:textId="7BB95900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107877">
              <w:rPr>
                <w:rFonts w:ascii="HGPｺﾞｼｯｸM" w:eastAsia="HGPｺﾞｼｯｸM" w:hint="eastAsia"/>
                <w:sz w:val="22"/>
              </w:rPr>
              <w:t>般</w:t>
            </w:r>
          </w:p>
        </w:tc>
        <w:tc>
          <w:tcPr>
            <w:tcW w:w="1500" w:type="dxa"/>
            <w:vAlign w:val="center"/>
          </w:tcPr>
          <w:p w14:paraId="2621D51B" w14:textId="5D17F92C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高校生</w:t>
            </w:r>
          </w:p>
        </w:tc>
        <w:tc>
          <w:tcPr>
            <w:tcW w:w="1500" w:type="dxa"/>
            <w:vAlign w:val="center"/>
          </w:tcPr>
          <w:p w14:paraId="7AF931E4" w14:textId="700CF016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中学生以下</w:t>
            </w:r>
          </w:p>
        </w:tc>
        <w:tc>
          <w:tcPr>
            <w:tcW w:w="1500" w:type="dxa"/>
            <w:vAlign w:val="center"/>
          </w:tcPr>
          <w:p w14:paraId="44FBE3CD" w14:textId="55CFB3D0" w:rsidR="00832293" w:rsidRPr="00107877" w:rsidRDefault="00A156B1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使用者</w:t>
            </w:r>
            <w:r w:rsidR="00107877" w:rsidRPr="00107877">
              <w:rPr>
                <w:rFonts w:ascii="HGPｺﾞｼｯｸM" w:eastAsia="HGPｺﾞｼｯｸM" w:hint="eastAsia"/>
                <w:sz w:val="22"/>
              </w:rPr>
              <w:t>合計</w:t>
            </w:r>
          </w:p>
        </w:tc>
        <w:tc>
          <w:tcPr>
            <w:tcW w:w="1500" w:type="dxa"/>
            <w:vAlign w:val="center"/>
          </w:tcPr>
          <w:p w14:paraId="6951F608" w14:textId="6908B1D6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観客数</w:t>
            </w:r>
          </w:p>
        </w:tc>
      </w:tr>
      <w:tr w:rsidR="00115C1E" w:rsidRPr="00107877" w14:paraId="20A14AD2" w14:textId="3FBFD4EB" w:rsidTr="00A87450">
        <w:trPr>
          <w:trHeight w:val="461"/>
        </w:trPr>
        <w:tc>
          <w:tcPr>
            <w:tcW w:w="1847" w:type="dxa"/>
            <w:vAlign w:val="center"/>
          </w:tcPr>
          <w:p w14:paraId="46680C01" w14:textId="70CBEEA4" w:rsidR="00115C1E" w:rsidRPr="00107877" w:rsidRDefault="0000417E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テニスコート</w:t>
            </w:r>
          </w:p>
        </w:tc>
        <w:tc>
          <w:tcPr>
            <w:tcW w:w="1500" w:type="dxa"/>
            <w:vAlign w:val="center"/>
          </w:tcPr>
          <w:p w14:paraId="574A46CF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53E3BB11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3BAB2059" w14:textId="486C51BF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0E00FE7A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3D5802DA" w14:textId="16717DAB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115C1E" w:rsidRPr="00107877" w14:paraId="74945F11" w14:textId="2E5137EC" w:rsidTr="00A87450">
        <w:trPr>
          <w:trHeight w:val="461"/>
        </w:trPr>
        <w:tc>
          <w:tcPr>
            <w:tcW w:w="1847" w:type="dxa"/>
            <w:vAlign w:val="center"/>
          </w:tcPr>
          <w:p w14:paraId="66C02690" w14:textId="13C8968B" w:rsidR="00115C1E" w:rsidRPr="00107877" w:rsidRDefault="0000417E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多目的</w:t>
            </w:r>
            <w:r w:rsidR="00A87450">
              <w:rPr>
                <w:rFonts w:ascii="HGPｺﾞｼｯｸM" w:eastAsia="HGPｺﾞｼｯｸM" w:hint="eastAsia"/>
                <w:sz w:val="22"/>
              </w:rPr>
              <w:t>運動</w:t>
            </w:r>
            <w:r>
              <w:rPr>
                <w:rFonts w:ascii="HGPｺﾞｼｯｸM" w:eastAsia="HGPｺﾞｼｯｸM" w:hint="eastAsia"/>
                <w:sz w:val="22"/>
              </w:rPr>
              <w:t>広場</w:t>
            </w:r>
          </w:p>
        </w:tc>
        <w:tc>
          <w:tcPr>
            <w:tcW w:w="1500" w:type="dxa"/>
            <w:vAlign w:val="center"/>
          </w:tcPr>
          <w:p w14:paraId="563741CA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4F448589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488C89BF" w14:textId="0544126F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5FFA780C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7CDB14AC" w14:textId="5B19A5F0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14:paraId="7068EC29" w14:textId="17F9BC8D" w:rsidR="005744FF" w:rsidRPr="00263DC0" w:rsidRDefault="00C968B5" w:rsidP="006B57D4">
      <w:pPr>
        <w:pStyle w:val="ab"/>
        <w:ind w:firstLine="280"/>
        <w:rPr>
          <w:rFonts w:ascii="HGSｺﾞｼｯｸM" w:eastAsia="HGSｺﾞｼｯｸM" w:hAnsi="ＭＳ 明朝" w:cs="ＭＳ 明朝"/>
          <w:b/>
          <w:bCs/>
          <w:sz w:val="24"/>
          <w:szCs w:val="16"/>
          <w:u w:val="single"/>
        </w:rPr>
      </w:pPr>
      <w:r w:rsidRPr="00C968B5">
        <w:rPr>
          <w:rFonts w:ascii="HGSｺﾞｼｯｸM" w:eastAsia="HGSｺﾞｼｯｸM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3F6FCA" wp14:editId="0B4A5234">
                <wp:simplePos x="0" y="0"/>
                <wp:positionH relativeFrom="column">
                  <wp:posOffset>5217321</wp:posOffset>
                </wp:positionH>
                <wp:positionV relativeFrom="paragraph">
                  <wp:posOffset>315595</wp:posOffset>
                </wp:positionV>
                <wp:extent cx="833755" cy="200629"/>
                <wp:effectExtent l="0" t="0" r="444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2006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1B745" w14:textId="77777777" w:rsidR="00C968B5" w:rsidRPr="00061DEE" w:rsidRDefault="00C968B5" w:rsidP="00C968B5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〈</w:t>
                            </w:r>
                            <w:r w:rsidRPr="00061DE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チェック欄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F6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0.8pt;margin-top:24.85pt;width:65.65pt;height:15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LfKgIAAFQEAAAOAAAAZHJzL2Uyb0RvYy54bWysVEtv2zAMvg/YfxB0X5wH0nVGnCJLkWFA&#10;0RZIh54VWUoMyKJGKbGzXz9KtpOt22lYDgpFUnx8H+nFXVsbdlLoK7AFn4zGnCkroazsvuDfXjYf&#10;bjnzQdhSGLCq4Gfl+d3y/btF43I1hQOYUiGjINbnjSv4IQSXZ5mXB1ULPwKnLBk1YC0CXXGflSga&#10;il6bbDoe32QNYOkQpPKetPedkS9TfK2VDE9aexWYKTjVFtKJ6dzFM1suRL5H4Q6V7MsQ/1BFLSpL&#10;SS+h7kUQ7IjVH6HqSiJ40GEkoc5A60qq1AN1Mxm/6WZ7EE6lXggc7y4w+f8XVj6etu4ZWWg/Q0sE&#10;RkAa53NPythPq7GO/1QpIztBeL7AptrAJClvZ7OP8zlnkkyRk+mnGCW7PnbowxcFNYtCwZFYSWCJ&#10;04MPnevgEnN5MFW5qYxJl7NfG2QnQQQS7yU0nBnhAykLvkm/Pttvz4xlTcFvZvNxymQhxutSGUvF&#10;XXuMUmh3bd/4Dsoz4YHQjYp3clNR1Q+U8lkgzQZBQPMenujQBigJ9BJnB8Aff9NHf6KMrJw1NGsF&#10;99+PAhV18tUSmXEwBwEHYTcI9livgbqf0CY5mUR6gMEMokaoX2kNVjELmYSVlKvgYRDXoZt4WiOp&#10;VqvkROPnRHiwWydj6Ah15OClfRXoeqICMfwIwxSK/A1fnW98aWF1DKCrRGYEtEOxx5lGN41Dv2Zx&#10;N369J6/rx2D5EwAA//8DAFBLAwQUAAYACAAAACEAbqt2YOAAAAAJAQAADwAAAGRycy9kb3ducmV2&#10;LnhtbEyPy07DMBBF90j8gzVI7KjjlJYmxKkAgVhULFrKgp0bTx4iHkex24a/Z1jBcnSP7j1TrCfX&#10;ixOOofOkQc0SEEiVtx01GvbvLzcrECEasqb3hBq+McC6vLwoTG79mbZ42sVGcAmF3GhoYxxyKUPV&#10;ojNh5gckzmo/OhP5HBtpR3PmctfLNEmW0pmOeKE1Az61WH3tjk7DR7LYPNfz5m143duu3j7GT6Ws&#10;1tdX08M9iIhT/IPhV5/VoWSngz+SDaLXsErVklENt9kdCAayRZqBOHCi5iDLQv7/oPwBAAD//wMA&#10;UEsBAi0AFAAGAAgAAAAhALaDOJL+AAAA4QEAABMAAAAAAAAAAAAAAAAAAAAAAFtDb250ZW50X1R5&#10;cGVzXS54bWxQSwECLQAUAAYACAAAACEAOP0h/9YAAACUAQAACwAAAAAAAAAAAAAAAAAvAQAAX3Jl&#10;bHMvLnJlbHNQSwECLQAUAAYACAAAACEAPE3y3yoCAABUBAAADgAAAAAAAAAAAAAAAAAuAgAAZHJz&#10;L2Uyb0RvYy54bWxQSwECLQAUAAYACAAAACEAbqt2YOAAAAAJAQAADwAAAAAAAAAAAAAAAACEBAAA&#10;ZHJzL2Rvd25yZXYueG1sUEsFBgAAAAAEAAQA8wAAAJEFAAAAAA==&#10;" fillcolor="window" stroked="f" strokeweight=".5pt">
                <v:textbox inset="0,0,0,0">
                  <w:txbxContent>
                    <w:p w14:paraId="1B41B745" w14:textId="77777777" w:rsidR="00C968B5" w:rsidRPr="00061DEE" w:rsidRDefault="00C968B5" w:rsidP="00C968B5">
                      <w:pPr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〈</w:t>
                      </w:r>
                      <w:r w:rsidRPr="00061DE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チェック欄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A53B38" w:rsidRPr="00263DC0">
        <w:rPr>
          <w:rFonts w:ascii="HGSｺﾞｼｯｸM" w:eastAsia="HGSｺﾞｼｯｸM" w:hint="eastAsia"/>
          <w:b/>
          <w:bCs/>
          <w:sz w:val="28"/>
          <w:szCs w:val="18"/>
          <w:u w:val="single"/>
        </w:rPr>
        <w:t>◎</w:t>
      </w:r>
      <w:r w:rsidR="00A156B1" w:rsidRPr="00263DC0">
        <w:rPr>
          <w:rFonts w:ascii="HGSｺﾞｼｯｸM" w:eastAsia="HGSｺﾞｼｯｸM" w:hint="eastAsia"/>
          <w:b/>
          <w:bCs/>
          <w:sz w:val="28"/>
          <w:szCs w:val="18"/>
          <w:u w:val="single"/>
        </w:rPr>
        <w:t>使用後の確認項目</w:t>
      </w:r>
      <w:r w:rsidR="00A53B38" w:rsidRPr="00263DC0">
        <w:rPr>
          <w:rFonts w:ascii="HGSｺﾞｼｯｸM" w:eastAsia="HGSｺﾞｼｯｸM" w:hint="eastAsia"/>
          <w:b/>
          <w:bCs/>
          <w:sz w:val="24"/>
          <w:szCs w:val="16"/>
          <w:u w:val="single"/>
        </w:rPr>
        <w:t>（項目にチェック</w:t>
      </w:r>
      <w:r w:rsidR="00A53B38" w:rsidRPr="00263DC0">
        <w:rPr>
          <w:rFonts w:ascii="ＭＳ 明朝" w:eastAsia="ＭＳ 明朝" w:hAnsi="ＭＳ 明朝" w:cs="ＭＳ 明朝" w:hint="eastAsia"/>
          <w:b/>
          <w:bCs/>
          <w:sz w:val="24"/>
          <w:szCs w:val="16"/>
          <w:u w:val="single"/>
        </w:rPr>
        <w:t>✓</w:t>
      </w:r>
      <w:r w:rsidR="00A53B38" w:rsidRPr="00263DC0">
        <w:rPr>
          <w:rFonts w:ascii="HGSｺﾞｼｯｸM" w:eastAsia="HGSｺﾞｼｯｸM" w:hAnsi="ＭＳ 明朝" w:cs="ＭＳ 明朝" w:hint="eastAsia"/>
          <w:b/>
          <w:bCs/>
          <w:sz w:val="24"/>
          <w:szCs w:val="16"/>
          <w:u w:val="single"/>
        </w:rPr>
        <w:t>してください。）</w:t>
      </w:r>
    </w:p>
    <w:p w14:paraId="32FD8F07" w14:textId="62C33095" w:rsidR="0000417E" w:rsidRPr="00C77D07" w:rsidRDefault="00C968B5" w:rsidP="0000417E">
      <w:pPr>
        <w:pStyle w:val="ab"/>
        <w:rPr>
          <w:rFonts w:ascii="HGSｺﾞｼｯｸM" w:eastAsia="HGSｺﾞｼｯｸM"/>
          <w:b/>
          <w:bCs/>
        </w:rPr>
      </w:pPr>
      <w:r w:rsidRPr="00C968B5">
        <w:rPr>
          <w:rFonts w:ascii="HGSｺﾞｼｯｸM" w:eastAsia="HGSｺﾞｼｯｸM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79FCA5" wp14:editId="0AAEA2DB">
                <wp:simplePos x="0" y="0"/>
                <wp:positionH relativeFrom="column">
                  <wp:posOffset>5081052</wp:posOffset>
                </wp:positionH>
                <wp:positionV relativeFrom="paragraph">
                  <wp:posOffset>52809</wp:posOffset>
                </wp:positionV>
                <wp:extent cx="1101412" cy="1889428"/>
                <wp:effectExtent l="19050" t="19050" r="22860" b="158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412" cy="18894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CA3AC" w14:textId="77777777" w:rsidR="00C968B5" w:rsidRDefault="00C968B5" w:rsidP="00C968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FCA5" id="テキスト ボックス 9" o:spid="_x0000_s1027" type="#_x0000_t202" style="position:absolute;left:0;text-align:left;margin-left:400.1pt;margin-top:4.15pt;width:86.75pt;height:14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IHLwIAAF0EAAAOAAAAZHJzL2Uyb0RvYy54bWysVE2P2yAQvVfqf0DcG8dW0s1acVZpVqkq&#10;RbsrZas9E4xjVMxQILHTX98BOx/a9lT1ggdmmI/3Hp4/dI0iR2GdBF3QdDSmRGgOpdT7gn5/XX+a&#10;UeI80yVToEVBT8LRh8XHD/PW5CKDGlQpLMEk2uWtKWjtvcmTxPFaNMyNwAiNzgpswzxu7T4pLWsx&#10;e6OSbDz+nLRgS2OBC+fw9LF30kXMX1WC++eqcsITVVDszcfVxnUX1mQxZ/neMlNLPrTB/qGLhkmN&#10;RS+pHpln5GDlH6kayS04qPyIQ5NAVUku4gw4TTp+N822ZkbEWRAcZy4wuf+Xlj8dt+bFEt99gQ4J&#10;DIC0xuUOD8M8XWWb8MVOCfoRwtMFNtF5wsOldJxO0owSjr50NrufZLOQJ7leN9b5rwIaEoyCWuQl&#10;wsWOG+f70HNIqKZhLZWK3ChN2oJms+ndNN5woGQZvCEu3FkpS44M6d0pxn8MdW+isAulsZnrVMHy&#10;3a4jsryZeAflCYGw0GvEGb6WmH7DnH9hFkWBs6PQ/TMulQJsCgaLkhrsr7+dh3jkCr2UtCiygrqf&#10;B2YFJeqbRhbv08kkqDJuJtO7DDf21rO79ehDswIcNMUnZXg0Q7xXZ7Oy0Lzhe1iGquhimmPtgvqz&#10;ufK99PE9cbFcxiDUoWF+o7eGh9RnWF+7N2bNwJdHqp/gLEeWv6Otj+2JWx48VDJyGnDuUR3gRw1H&#10;VQzvLTyS232Muv4VFr8BAAD//wMAUEsDBBQABgAIAAAAIQAWGEuj4QAAAAkBAAAPAAAAZHJzL2Rv&#10;d25yZXYueG1sTI/NTsMwEITvSLyDtUjcqJ1GbUKIU0UgoAIJROHA0U02PyJeR7HbhrdnOcFtVjOa&#10;+TbfzHYQR5x870hDtFAgkCpX99Rq+Hi/v0pB+GCoNoMj1PCNHjbF+Vlustqd6A2Pu9AKLiGfGQ1d&#10;CGMmpa86tMYv3IjEXuMmawKfUyvryZy43A5yqdRaWtMTL3RmxNsOq6/dwWooo8fIlQ93q+3r88vY&#10;PK0/XdJstb68mMsbEAHn8BeGX3xGh4KZ9u5AtReDhlSpJUdZxCDYv07iBMReQ6xWKcgil/8/KH4A&#10;AAD//wMAUEsBAi0AFAAGAAgAAAAhALaDOJL+AAAA4QEAABMAAAAAAAAAAAAAAAAAAAAAAFtDb250&#10;ZW50X1R5cGVzXS54bWxQSwECLQAUAAYACAAAACEAOP0h/9YAAACUAQAACwAAAAAAAAAAAAAAAAAv&#10;AQAAX3JlbHMvLnJlbHNQSwECLQAUAAYACAAAACEAE8aCBy8CAABdBAAADgAAAAAAAAAAAAAAAAAu&#10;AgAAZHJzL2Uyb0RvYy54bWxQSwECLQAUAAYACAAAACEAFhhLo+EAAAAJAQAADwAAAAAAAAAAAAAA&#10;AACJBAAAZHJzL2Rvd25yZXYueG1sUEsFBgAAAAAEAAQA8wAAAJcFAAAAAA==&#10;" filled="f" strokeweight="2.25pt">
                <v:textbox>
                  <w:txbxContent>
                    <w:p w14:paraId="7D9CA3AC" w14:textId="77777777" w:rsidR="00C968B5" w:rsidRDefault="00C968B5" w:rsidP="00C968B5"/>
                  </w:txbxContent>
                </v:textbox>
              </v:shape>
            </w:pict>
          </mc:Fallback>
        </mc:AlternateContent>
      </w:r>
      <w:r w:rsidR="0000417E" w:rsidRPr="00C77D07">
        <w:rPr>
          <w:rFonts w:ascii="HGSｺﾞｼｯｸM" w:eastAsia="HGSｺﾞｼｯｸM" w:hint="eastAsia"/>
        </w:rPr>
        <w:t xml:space="preserve">　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【テニスコート】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7776"/>
        <w:gridCol w:w="1568"/>
      </w:tblGrid>
      <w:tr w:rsidR="00EF016F" w:rsidRPr="00C77D07" w14:paraId="0931F619" w14:textId="77777777" w:rsidTr="00321FE0">
        <w:tc>
          <w:tcPr>
            <w:tcW w:w="7776" w:type="dxa"/>
          </w:tcPr>
          <w:p w14:paraId="1D55CBC3" w14:textId="22FDA7FF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  <w:bookmarkStart w:id="0" w:name="_Hlk93408511"/>
            <w:r w:rsidRPr="00C77D07">
              <w:rPr>
                <w:rFonts w:ascii="HGSｺﾞｼｯｸM" w:eastAsia="HGSｺﾞｼｯｸM" w:hint="eastAsia"/>
              </w:rPr>
              <w:t xml:space="preserve">１　</w:t>
            </w:r>
            <w:r w:rsidR="0000417E" w:rsidRPr="00C77D07">
              <w:rPr>
                <w:rFonts w:ascii="HGSｺﾞｼｯｸM" w:eastAsia="HGSｺﾞｼｯｸM" w:hint="eastAsia"/>
              </w:rPr>
              <w:t>備品は（審判台・椅子）は元の位置に戻しましたか。</w:t>
            </w:r>
          </w:p>
        </w:tc>
        <w:tc>
          <w:tcPr>
            <w:tcW w:w="1568" w:type="dxa"/>
          </w:tcPr>
          <w:p w14:paraId="7F76BCB2" w14:textId="03AAB4EC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EF016F" w:rsidRPr="00C77D07" w14:paraId="7813C436" w14:textId="77777777" w:rsidTr="00321FE0">
        <w:tc>
          <w:tcPr>
            <w:tcW w:w="7776" w:type="dxa"/>
          </w:tcPr>
          <w:p w14:paraId="5CBAD341" w14:textId="28F6F528" w:rsidR="00EF016F" w:rsidRPr="00C77D07" w:rsidRDefault="00E97EF6" w:rsidP="00B339EF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 xml:space="preserve">２　</w:t>
            </w:r>
            <w:r w:rsidR="0000417E" w:rsidRPr="00C77D07">
              <w:rPr>
                <w:rFonts w:ascii="HGSｺﾞｼｯｸM" w:eastAsia="HGSｺﾞｼｯｸM" w:hint="eastAsia"/>
              </w:rPr>
              <w:t>使用したコートのネットは緩めましたか。</w:t>
            </w:r>
            <w:r w:rsidR="0000417E" w:rsidRPr="00321FE0">
              <w:rPr>
                <w:rFonts w:ascii="HGSｺﾞｼｯｸM" w:eastAsia="HGSｺﾞｼｯｸM" w:hint="eastAsia"/>
                <w:sz w:val="20"/>
                <w:szCs w:val="21"/>
              </w:rPr>
              <w:t>（ハンドルはそのままで結構です。）</w:t>
            </w:r>
          </w:p>
        </w:tc>
        <w:tc>
          <w:tcPr>
            <w:tcW w:w="1568" w:type="dxa"/>
          </w:tcPr>
          <w:p w14:paraId="06474AF8" w14:textId="03BA7C05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EF016F" w:rsidRPr="00C77D07" w14:paraId="260B7606" w14:textId="77777777" w:rsidTr="00321FE0">
        <w:tc>
          <w:tcPr>
            <w:tcW w:w="7776" w:type="dxa"/>
          </w:tcPr>
          <w:p w14:paraId="295B4DB2" w14:textId="284C3C31" w:rsidR="00EF016F" w:rsidRPr="00C77D07" w:rsidRDefault="00E97EF6" w:rsidP="00B339EF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 xml:space="preserve">３　</w:t>
            </w:r>
            <w:r w:rsidR="0000417E" w:rsidRPr="00C77D07">
              <w:rPr>
                <w:rFonts w:ascii="HGSｺﾞｼｯｸM" w:eastAsia="HGSｺﾞｼｯｸM" w:hint="eastAsia"/>
              </w:rPr>
              <w:t>ブラシは掛けましたか。</w:t>
            </w:r>
          </w:p>
        </w:tc>
        <w:tc>
          <w:tcPr>
            <w:tcW w:w="1568" w:type="dxa"/>
          </w:tcPr>
          <w:p w14:paraId="2EC065BB" w14:textId="273E9844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EF016F" w:rsidRPr="00C77D07" w14:paraId="1F47E715" w14:textId="77777777" w:rsidTr="00321FE0">
        <w:tc>
          <w:tcPr>
            <w:tcW w:w="7776" w:type="dxa"/>
          </w:tcPr>
          <w:p w14:paraId="20BB9BC6" w14:textId="31D489ED" w:rsidR="00EF016F" w:rsidRPr="00C77D07" w:rsidRDefault="00E97EF6" w:rsidP="00B339EF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 xml:space="preserve">４　</w:t>
            </w:r>
            <w:r w:rsidR="0000417E" w:rsidRPr="00C77D07">
              <w:rPr>
                <w:rFonts w:ascii="HGSｺﾞｼｯｸM" w:eastAsia="HGSｺﾞｼｯｸM" w:hint="eastAsia"/>
              </w:rPr>
              <w:t>ゴミは持ち帰りましたか。</w:t>
            </w:r>
          </w:p>
        </w:tc>
        <w:tc>
          <w:tcPr>
            <w:tcW w:w="1568" w:type="dxa"/>
          </w:tcPr>
          <w:p w14:paraId="5853BB5E" w14:textId="35A49497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EF016F" w:rsidRPr="00C77D07" w14:paraId="23831471" w14:textId="77777777" w:rsidTr="00321FE0">
        <w:tc>
          <w:tcPr>
            <w:tcW w:w="7776" w:type="dxa"/>
          </w:tcPr>
          <w:p w14:paraId="2478D39E" w14:textId="6CAF49F0" w:rsidR="00EF016F" w:rsidRPr="00C77D07" w:rsidRDefault="00E97EF6" w:rsidP="00B339EF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 xml:space="preserve">５　</w:t>
            </w:r>
            <w:r w:rsidR="0000417E" w:rsidRPr="00C77D07">
              <w:rPr>
                <w:rFonts w:ascii="HGSｺﾞｼｯｸM" w:eastAsia="HGSｺﾞｼｯｸM" w:hint="eastAsia"/>
              </w:rPr>
              <w:t>忘れ物がないか確認しましたか。</w:t>
            </w:r>
          </w:p>
        </w:tc>
        <w:tc>
          <w:tcPr>
            <w:tcW w:w="1568" w:type="dxa"/>
          </w:tcPr>
          <w:p w14:paraId="4A5B16B6" w14:textId="1DE92652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</w:tbl>
    <w:bookmarkEnd w:id="0"/>
    <w:p w14:paraId="73767366" w14:textId="23DCD4AC" w:rsidR="0000417E" w:rsidRPr="00C77D07" w:rsidRDefault="00A156B1" w:rsidP="00C77D07">
      <w:pPr>
        <w:pStyle w:val="ab"/>
        <w:rPr>
          <w:rFonts w:ascii="HGSｺﾞｼｯｸM" w:eastAsia="HGSｺﾞｼｯｸM"/>
          <w:b/>
          <w:bCs/>
        </w:rPr>
      </w:pPr>
      <w:r w:rsidRPr="00C77D07">
        <w:rPr>
          <w:rFonts w:ascii="HGSｺﾞｼｯｸM" w:eastAsia="HGSｺﾞｼｯｸM" w:hint="eastAsia"/>
        </w:rPr>
        <w:t xml:space="preserve">　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【多目的</w:t>
      </w:r>
      <w:r w:rsidR="00A87450">
        <w:rPr>
          <w:rFonts w:ascii="HGSｺﾞｼｯｸM" w:eastAsia="HGSｺﾞｼｯｸM" w:hint="eastAsia"/>
          <w:b/>
          <w:bCs/>
          <w:sz w:val="22"/>
          <w:szCs w:val="24"/>
        </w:rPr>
        <w:t>運動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広場】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7762"/>
        <w:gridCol w:w="1582"/>
      </w:tblGrid>
      <w:tr w:rsidR="0000417E" w:rsidRPr="00C77D07" w14:paraId="663ADC9F" w14:textId="77777777" w:rsidTr="00321FE0">
        <w:tc>
          <w:tcPr>
            <w:tcW w:w="7762" w:type="dxa"/>
          </w:tcPr>
          <w:p w14:paraId="2236095E" w14:textId="3679E3FD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>１　使用した施設の</w:t>
            </w:r>
            <w:r w:rsidR="00C77D07" w:rsidRPr="00C77D07">
              <w:rPr>
                <w:rFonts w:ascii="HGSｺﾞｼｯｸM" w:eastAsia="HGSｺﾞｼｯｸM" w:hint="eastAsia"/>
              </w:rPr>
              <w:t>清掃・後片付けをしましたか。</w:t>
            </w:r>
          </w:p>
        </w:tc>
        <w:tc>
          <w:tcPr>
            <w:tcW w:w="1582" w:type="dxa"/>
          </w:tcPr>
          <w:p w14:paraId="0E1211A0" w14:textId="77777777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00417E" w:rsidRPr="00C77D07" w14:paraId="0E164616" w14:textId="77777777" w:rsidTr="00321FE0">
        <w:tc>
          <w:tcPr>
            <w:tcW w:w="7762" w:type="dxa"/>
          </w:tcPr>
          <w:p w14:paraId="7B2EB41F" w14:textId="6D1B9F47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 xml:space="preserve">２　</w:t>
            </w:r>
            <w:r w:rsidR="00C77D07" w:rsidRPr="00C77D07">
              <w:rPr>
                <w:rFonts w:ascii="HGSｺﾞｼｯｸM" w:eastAsia="HGSｺﾞｼｯｸM" w:hint="eastAsia"/>
              </w:rPr>
              <w:t>ゴミは持ち帰りましたか。</w:t>
            </w:r>
          </w:p>
        </w:tc>
        <w:tc>
          <w:tcPr>
            <w:tcW w:w="1582" w:type="dxa"/>
          </w:tcPr>
          <w:p w14:paraId="49C10CD6" w14:textId="77777777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00417E" w:rsidRPr="00C77D07" w14:paraId="6C7AC6EB" w14:textId="77777777" w:rsidTr="00321FE0">
        <w:tc>
          <w:tcPr>
            <w:tcW w:w="7762" w:type="dxa"/>
          </w:tcPr>
          <w:p w14:paraId="2C21852B" w14:textId="67B2F888" w:rsidR="0000417E" w:rsidRPr="00C77D07" w:rsidRDefault="00C77D07" w:rsidP="009F7D1B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>３</w:t>
            </w:r>
            <w:r w:rsidR="0000417E" w:rsidRPr="00C77D07">
              <w:rPr>
                <w:rFonts w:ascii="HGSｺﾞｼｯｸM" w:eastAsia="HGSｺﾞｼｯｸM" w:hint="eastAsia"/>
              </w:rPr>
              <w:t xml:space="preserve">　忘れ物がないか確認しましたか。</w:t>
            </w:r>
          </w:p>
        </w:tc>
        <w:tc>
          <w:tcPr>
            <w:tcW w:w="1582" w:type="dxa"/>
          </w:tcPr>
          <w:p w14:paraId="1CFE8D2D" w14:textId="77777777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</w:p>
        </w:tc>
      </w:tr>
    </w:tbl>
    <w:p w14:paraId="0C0D6F7D" w14:textId="43FA46AF" w:rsidR="0000417E" w:rsidRPr="00C77D07" w:rsidRDefault="0000417E" w:rsidP="00B339EF">
      <w:pPr>
        <w:pStyle w:val="ab"/>
        <w:rPr>
          <w:rFonts w:ascii="HGSｺﾞｼｯｸM" w:eastAsia="HGSｺﾞｼｯｸM"/>
        </w:rPr>
      </w:pPr>
    </w:p>
    <w:p w14:paraId="6AC87BA3" w14:textId="6773AAA8" w:rsidR="007A414E" w:rsidRPr="00C77D07" w:rsidRDefault="00A156B1" w:rsidP="00A10900">
      <w:pPr>
        <w:pStyle w:val="ab"/>
        <w:ind w:firstLine="315"/>
        <w:rPr>
          <w:rFonts w:ascii="HGSｺﾞｼｯｸM" w:eastAsia="HGSｺﾞｼｯｸM"/>
        </w:rPr>
      </w:pPr>
      <w:r w:rsidRPr="00C77D07">
        <w:rPr>
          <w:rFonts w:ascii="HGSｺﾞｼｯｸM" w:eastAsia="HGSｺﾞｼｯｸM" w:hint="eastAsia"/>
        </w:rPr>
        <w:t>＊</w:t>
      </w:r>
      <w:r w:rsidR="00B339EF" w:rsidRPr="00C77D07">
        <w:rPr>
          <w:rFonts w:ascii="HGSｺﾞｼｯｸM" w:eastAsia="HGSｺﾞｼｯｸM" w:hint="eastAsia"/>
        </w:rPr>
        <w:t>施設に不具合等</w:t>
      </w:r>
      <w:r w:rsidR="007A414E" w:rsidRPr="00C77D07">
        <w:rPr>
          <w:rFonts w:ascii="HGSｺﾞｼｯｸM" w:eastAsia="HGSｺﾞｼｯｸM" w:hint="eastAsia"/>
        </w:rPr>
        <w:t>があれば、職員までお知らせください。</w:t>
      </w:r>
    </w:p>
    <w:p w14:paraId="71D4B33D" w14:textId="5B66ED5C" w:rsidR="00B339EF" w:rsidRPr="00C77D07" w:rsidRDefault="00B339EF" w:rsidP="00A10900">
      <w:pPr>
        <w:pStyle w:val="ab"/>
        <w:ind w:firstLine="315"/>
        <w:jc w:val="left"/>
        <w:rPr>
          <w:rFonts w:ascii="HGSｺﾞｼｯｸM" w:eastAsia="HGSｺﾞｼｯｸM"/>
        </w:rPr>
      </w:pPr>
      <w:r w:rsidRPr="00C77D07">
        <w:rPr>
          <w:rFonts w:ascii="HGSｺﾞｼｯｸM" w:eastAsia="HGSｺﾞｼｯｸM" w:hint="eastAsia"/>
        </w:rPr>
        <w:t>＊裏面には使用者名をご記入ください。（観客者名含む。）</w:t>
      </w:r>
    </w:p>
    <w:p w14:paraId="4C9B731F" w14:textId="5CA23137" w:rsidR="004560A0" w:rsidRPr="004B3075" w:rsidRDefault="004560A0" w:rsidP="004560A0">
      <w:pPr>
        <w:pStyle w:val="ab"/>
        <w:rPr>
          <w:rFonts w:ascii="HGPｺﾞｼｯｸM" w:eastAsia="HGPｺﾞｼｯｸM"/>
          <w:sz w:val="40"/>
          <w:u w:val="single"/>
        </w:rPr>
      </w:pPr>
      <w:r>
        <w:rPr>
          <w:rFonts w:ascii="HGPｺﾞｼｯｸM" w:eastAsia="HGPｺﾞｼｯｸM" w:hint="eastAsia"/>
          <w:sz w:val="40"/>
        </w:rPr>
        <w:lastRenderedPageBreak/>
        <w:t>【</w:t>
      </w:r>
      <w:r w:rsidR="007F3470">
        <w:rPr>
          <w:rFonts w:ascii="HGPｺﾞｼｯｸM" w:eastAsia="HGPｺﾞｼｯｸM" w:hint="eastAsia"/>
          <w:sz w:val="40"/>
        </w:rPr>
        <w:t>使用</w:t>
      </w:r>
      <w:r w:rsidRPr="00DF4A4B">
        <w:rPr>
          <w:rFonts w:ascii="HGPｺﾞｼｯｸM" w:eastAsia="HGPｺﾞｼｯｸM" w:hint="eastAsia"/>
          <w:sz w:val="40"/>
        </w:rPr>
        <w:t>者名簿一覧</w:t>
      </w:r>
      <w:r>
        <w:rPr>
          <w:rFonts w:ascii="HGPｺﾞｼｯｸM" w:eastAsia="HGPｺﾞｼｯｸM" w:hint="eastAsia"/>
          <w:sz w:val="40"/>
        </w:rPr>
        <w:t xml:space="preserve">】　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75"/>
        <w:gridCol w:w="1050"/>
        <w:gridCol w:w="3980"/>
        <w:gridCol w:w="1057"/>
      </w:tblGrid>
      <w:tr w:rsidR="00D71FE4" w14:paraId="5B63D2CB" w14:textId="77777777" w:rsidTr="00E84E96">
        <w:tc>
          <w:tcPr>
            <w:tcW w:w="3975" w:type="dxa"/>
            <w:shd w:val="clear" w:color="auto" w:fill="auto"/>
          </w:tcPr>
          <w:p w14:paraId="066FCC67" w14:textId="77777777" w:rsidR="00D71FE4" w:rsidRDefault="00D71FE4" w:rsidP="00E84E96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 w:rsidRPr="0024079F">
              <w:rPr>
                <w:rFonts w:ascii="HGPｺﾞｼｯｸM" w:eastAsia="HGPｺﾞｼｯｸM" w:cs="ＭＳ Ｐゴシック"/>
                <w:noProof/>
                <w:kern w:val="0"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56CECB7B" wp14:editId="5661172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304469</wp:posOffset>
                      </wp:positionV>
                      <wp:extent cx="1047750" cy="1404620"/>
                      <wp:effectExtent l="0" t="0" r="0" b="31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C4310" w14:textId="77777777" w:rsidR="00D71FE4" w:rsidRPr="00320D58" w:rsidRDefault="00D71FE4" w:rsidP="00D71FE4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320D58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使用責任者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CECB7B" id="テキスト ボックス 2" o:spid="_x0000_s1028" type="#_x0000_t202" style="position:absolute;left:0;text-align:left;margin-left:6.4pt;margin-top:23.95pt;width:82.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hH/QEAANUDAAAOAAAAZHJzL2Uyb0RvYy54bWysU9Fu2yAUfZ+0f0C8L3Yip2mtkKprl2lS&#10;103q9gEE4xgNuAxI7Ozrd8FuGm1v0/yAwJd77j3nHta3g9HkKH1QYBmdz0pKpBXQKLtn9Pu37btr&#10;SkLktuEarGT0JAO93bx9s+5dLRfQgW6kJwhiQ907RrsYXV0UQXTS8DADJy0GW/CGRzz6fdF43iO6&#10;0cWiLK+KHnzjPAgZAv59GIN0k/HbVor4pW2DjEQzir3FvPq87tJabNa83nvuOiWmNvg/dGG4slj0&#10;DPXAIycHr/6CMkp4CNDGmQBTQNsqITMHZDMv/2Dz3HEnMxcUJ7izTOH/wYqn47P76kkc3sOAA8wk&#10;gnsE8SMQC/cdt3t55z30neQNFp4nyYrehXpKTVKHOiSQXf8ZGhwyP0TIQEPrTVIFeRJExwGczqLL&#10;IRKRSpbVarXEkMDYvCqrq0UeS8Hrl3TnQ/wowZC0YdTjVDM8Pz6GmNrh9cuVVM3CVmmdJ6st6Rm9&#10;WS6WOeEiYlRE42llGL0u0zdaIbH8YJucHLnS4x4LaDvRTkxHznHYDUQ1jC5SblJhB80JdfAw+gzf&#10;BW468L8o6dFjjIafB+4lJfqTRS1v5lWVTJkP1XKFxIm/jOwuI9wKhGI0UjJu72M2cqIc3B1qvlVZ&#10;jddOppbRO1mkyefJnJfnfOv1NW5+AwAA//8DAFBLAwQUAAYACAAAACEAxBm7I90AAAAJAQAADwAA&#10;AGRycy9kb3ducmV2LnhtbEyPwU7DMBBE70j8g7VI3KjTCDU0xKkq1JYjtESc3XibRI3XVuym4e/Z&#10;nuA4O6uZN8Vqsr0YcQidIwXzWQICqXamo0ZB9bV9egERoiaje0eo4AcDrMr7u0Lnxl1pj+MhNoJD&#10;KORaQRujz6UMdYtWh5nzSOyd3GB1ZDk00gz6yuG2l2mSLKTVHXFDqz2+tVifDxerwEe/y96Hj8/1&#10;Zjsm1feuSrtmo9Tjw7R+BRFxin/PcMNndCiZ6eguZILoWadMHhU8Z0sQNz/L+HBUkC6Wc5BlIf8v&#10;KH8BAAD//wMAUEsBAi0AFAAGAAgAAAAhALaDOJL+AAAA4QEAABMAAAAAAAAAAAAAAAAAAAAAAFtD&#10;b250ZW50X1R5cGVzXS54bWxQSwECLQAUAAYACAAAACEAOP0h/9YAAACUAQAACwAAAAAAAAAAAAAA&#10;AAAvAQAAX3JlbHMvLnJlbHNQSwECLQAUAAYACAAAACEAEQ2oR/0BAADVAwAADgAAAAAAAAAAAAAA&#10;AAAuAgAAZHJzL2Uyb0RvYy54bWxQSwECLQAUAAYACAAAACEAxBm7I90AAAAJAQAADwAAAAAAAAAA&#10;AAAAAABXBAAAZHJzL2Rvd25yZXYueG1sUEsFBgAAAAAEAAQA8wAAAGEFAAAAAA==&#10;" filled="f" stroked="f">
                      <v:textbox style="mso-fit-shape-to-text:t">
                        <w:txbxContent>
                          <w:p w14:paraId="240C4310" w14:textId="77777777" w:rsidR="00D71FE4" w:rsidRPr="00320D58" w:rsidRDefault="00D71FE4" w:rsidP="00D71FE4">
                            <w:pPr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20D58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使用責任者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氏　　　　名</w:t>
            </w:r>
          </w:p>
        </w:tc>
        <w:tc>
          <w:tcPr>
            <w:tcW w:w="1050" w:type="dxa"/>
          </w:tcPr>
          <w:p w14:paraId="0A013AB4" w14:textId="77777777" w:rsidR="00D71FE4" w:rsidRDefault="00D71FE4" w:rsidP="00E84E96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体温</w:t>
            </w:r>
          </w:p>
        </w:tc>
        <w:tc>
          <w:tcPr>
            <w:tcW w:w="3980" w:type="dxa"/>
            <w:shd w:val="clear" w:color="auto" w:fill="auto"/>
          </w:tcPr>
          <w:p w14:paraId="6C35B01A" w14:textId="77777777" w:rsidR="00D71FE4" w:rsidRDefault="00D71FE4" w:rsidP="00E84E96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氏　　　　名</w:t>
            </w:r>
          </w:p>
        </w:tc>
        <w:tc>
          <w:tcPr>
            <w:tcW w:w="1057" w:type="dxa"/>
          </w:tcPr>
          <w:p w14:paraId="62B1D5CC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体温</w:t>
            </w:r>
          </w:p>
        </w:tc>
      </w:tr>
      <w:tr w:rsidR="00D71FE4" w14:paraId="529588AC" w14:textId="77777777" w:rsidTr="00E84E96">
        <w:tc>
          <w:tcPr>
            <w:tcW w:w="3975" w:type="dxa"/>
            <w:shd w:val="clear" w:color="auto" w:fill="auto"/>
          </w:tcPr>
          <w:p w14:paraId="1F9A8DDD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</w:t>
            </w:r>
          </w:p>
        </w:tc>
        <w:tc>
          <w:tcPr>
            <w:tcW w:w="1050" w:type="dxa"/>
          </w:tcPr>
          <w:p w14:paraId="07412224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8C78429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２６</w:t>
            </w:r>
          </w:p>
        </w:tc>
        <w:tc>
          <w:tcPr>
            <w:tcW w:w="1057" w:type="dxa"/>
          </w:tcPr>
          <w:p w14:paraId="492604DE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6B0A21FB" w14:textId="77777777" w:rsidTr="00E84E96">
        <w:tc>
          <w:tcPr>
            <w:tcW w:w="3975" w:type="dxa"/>
            <w:shd w:val="clear" w:color="auto" w:fill="auto"/>
          </w:tcPr>
          <w:p w14:paraId="4DA90806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</w:t>
            </w:r>
          </w:p>
        </w:tc>
        <w:tc>
          <w:tcPr>
            <w:tcW w:w="1050" w:type="dxa"/>
          </w:tcPr>
          <w:p w14:paraId="68A5AA57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684B57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２７</w:t>
            </w:r>
          </w:p>
        </w:tc>
        <w:tc>
          <w:tcPr>
            <w:tcW w:w="1057" w:type="dxa"/>
          </w:tcPr>
          <w:p w14:paraId="1C32FC6A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70D98598" w14:textId="77777777" w:rsidTr="00E84E96">
        <w:tc>
          <w:tcPr>
            <w:tcW w:w="3975" w:type="dxa"/>
            <w:shd w:val="clear" w:color="auto" w:fill="auto"/>
          </w:tcPr>
          <w:p w14:paraId="7EC69237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</w:t>
            </w:r>
          </w:p>
        </w:tc>
        <w:tc>
          <w:tcPr>
            <w:tcW w:w="1050" w:type="dxa"/>
          </w:tcPr>
          <w:p w14:paraId="22E447E3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AA68557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２８</w:t>
            </w:r>
          </w:p>
        </w:tc>
        <w:tc>
          <w:tcPr>
            <w:tcW w:w="1057" w:type="dxa"/>
          </w:tcPr>
          <w:p w14:paraId="51562515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2F76E7B7" w14:textId="77777777" w:rsidTr="00E84E96">
        <w:tc>
          <w:tcPr>
            <w:tcW w:w="3975" w:type="dxa"/>
            <w:shd w:val="clear" w:color="auto" w:fill="auto"/>
          </w:tcPr>
          <w:p w14:paraId="63E718C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</w:t>
            </w:r>
          </w:p>
        </w:tc>
        <w:tc>
          <w:tcPr>
            <w:tcW w:w="1050" w:type="dxa"/>
          </w:tcPr>
          <w:p w14:paraId="33AF1843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5F42871F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２９</w:t>
            </w:r>
          </w:p>
        </w:tc>
        <w:tc>
          <w:tcPr>
            <w:tcW w:w="1057" w:type="dxa"/>
          </w:tcPr>
          <w:p w14:paraId="1646A6BA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25F13392" w14:textId="77777777" w:rsidTr="00E84E96">
        <w:tc>
          <w:tcPr>
            <w:tcW w:w="3975" w:type="dxa"/>
            <w:shd w:val="clear" w:color="auto" w:fill="auto"/>
          </w:tcPr>
          <w:p w14:paraId="7FA42F85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５　　</w:t>
            </w:r>
          </w:p>
        </w:tc>
        <w:tc>
          <w:tcPr>
            <w:tcW w:w="1050" w:type="dxa"/>
          </w:tcPr>
          <w:p w14:paraId="58BFEB90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55BCE308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３０</w:t>
            </w:r>
          </w:p>
        </w:tc>
        <w:tc>
          <w:tcPr>
            <w:tcW w:w="1057" w:type="dxa"/>
          </w:tcPr>
          <w:p w14:paraId="4A5E7D14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161D4827" w14:textId="77777777" w:rsidTr="00E84E96">
        <w:tc>
          <w:tcPr>
            <w:tcW w:w="3975" w:type="dxa"/>
            <w:shd w:val="clear" w:color="auto" w:fill="auto"/>
          </w:tcPr>
          <w:p w14:paraId="31543092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６</w:t>
            </w:r>
          </w:p>
        </w:tc>
        <w:tc>
          <w:tcPr>
            <w:tcW w:w="1050" w:type="dxa"/>
          </w:tcPr>
          <w:p w14:paraId="05D8244A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FF4D6CA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３１</w:t>
            </w:r>
          </w:p>
        </w:tc>
        <w:tc>
          <w:tcPr>
            <w:tcW w:w="1057" w:type="dxa"/>
          </w:tcPr>
          <w:p w14:paraId="7EE0EE27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23026981" w14:textId="77777777" w:rsidTr="00E84E96">
        <w:tc>
          <w:tcPr>
            <w:tcW w:w="3975" w:type="dxa"/>
            <w:shd w:val="clear" w:color="auto" w:fill="auto"/>
          </w:tcPr>
          <w:p w14:paraId="7C65CEEA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７</w:t>
            </w:r>
          </w:p>
        </w:tc>
        <w:tc>
          <w:tcPr>
            <w:tcW w:w="1050" w:type="dxa"/>
          </w:tcPr>
          <w:p w14:paraId="68BFE389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488FAC7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３２</w:t>
            </w:r>
          </w:p>
        </w:tc>
        <w:tc>
          <w:tcPr>
            <w:tcW w:w="1057" w:type="dxa"/>
          </w:tcPr>
          <w:p w14:paraId="36096F5F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11EE1B37" w14:textId="77777777" w:rsidTr="00E84E96">
        <w:tc>
          <w:tcPr>
            <w:tcW w:w="3975" w:type="dxa"/>
            <w:shd w:val="clear" w:color="auto" w:fill="auto"/>
          </w:tcPr>
          <w:p w14:paraId="2E96331C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８</w:t>
            </w:r>
          </w:p>
        </w:tc>
        <w:tc>
          <w:tcPr>
            <w:tcW w:w="1050" w:type="dxa"/>
          </w:tcPr>
          <w:p w14:paraId="53338A52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B4E3AC3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３３</w:t>
            </w:r>
          </w:p>
        </w:tc>
        <w:tc>
          <w:tcPr>
            <w:tcW w:w="1057" w:type="dxa"/>
          </w:tcPr>
          <w:p w14:paraId="033135E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4DEEE5B3" w14:textId="77777777" w:rsidTr="00E84E96">
        <w:tc>
          <w:tcPr>
            <w:tcW w:w="3975" w:type="dxa"/>
            <w:shd w:val="clear" w:color="auto" w:fill="auto"/>
          </w:tcPr>
          <w:p w14:paraId="7696D237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９</w:t>
            </w:r>
          </w:p>
        </w:tc>
        <w:tc>
          <w:tcPr>
            <w:tcW w:w="1050" w:type="dxa"/>
          </w:tcPr>
          <w:p w14:paraId="130B7288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9358A46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３４</w:t>
            </w:r>
          </w:p>
        </w:tc>
        <w:tc>
          <w:tcPr>
            <w:tcW w:w="1057" w:type="dxa"/>
          </w:tcPr>
          <w:p w14:paraId="5606621D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41CA0042" w14:textId="77777777" w:rsidTr="00E84E96">
        <w:tc>
          <w:tcPr>
            <w:tcW w:w="3975" w:type="dxa"/>
            <w:shd w:val="clear" w:color="auto" w:fill="auto"/>
          </w:tcPr>
          <w:p w14:paraId="60EEE4D5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１０ </w:t>
            </w:r>
            <w:r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  <w:t xml:space="preserve">              </w:t>
            </w:r>
          </w:p>
        </w:tc>
        <w:tc>
          <w:tcPr>
            <w:tcW w:w="1050" w:type="dxa"/>
          </w:tcPr>
          <w:p w14:paraId="47CDB34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9641E03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３５ </w:t>
            </w:r>
            <w:r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  <w:t xml:space="preserve">              </w:t>
            </w:r>
          </w:p>
        </w:tc>
        <w:tc>
          <w:tcPr>
            <w:tcW w:w="1057" w:type="dxa"/>
          </w:tcPr>
          <w:p w14:paraId="50E023C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16EC9612" w14:textId="77777777" w:rsidTr="00E84E96">
        <w:tc>
          <w:tcPr>
            <w:tcW w:w="3975" w:type="dxa"/>
            <w:shd w:val="clear" w:color="auto" w:fill="auto"/>
          </w:tcPr>
          <w:p w14:paraId="7D78B1D3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１１</w:t>
            </w:r>
          </w:p>
        </w:tc>
        <w:tc>
          <w:tcPr>
            <w:tcW w:w="1050" w:type="dxa"/>
          </w:tcPr>
          <w:p w14:paraId="1A4AE14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5B1B49D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３６</w:t>
            </w:r>
          </w:p>
        </w:tc>
        <w:tc>
          <w:tcPr>
            <w:tcW w:w="1057" w:type="dxa"/>
          </w:tcPr>
          <w:p w14:paraId="4D6AD7F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5D41A995" w14:textId="77777777" w:rsidTr="00E84E96">
        <w:tc>
          <w:tcPr>
            <w:tcW w:w="3975" w:type="dxa"/>
            <w:shd w:val="clear" w:color="auto" w:fill="auto"/>
          </w:tcPr>
          <w:p w14:paraId="0D45FADF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１２</w:t>
            </w:r>
          </w:p>
        </w:tc>
        <w:tc>
          <w:tcPr>
            <w:tcW w:w="1050" w:type="dxa"/>
          </w:tcPr>
          <w:p w14:paraId="50B5F7AE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FEBB0AA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３７</w:t>
            </w:r>
          </w:p>
        </w:tc>
        <w:tc>
          <w:tcPr>
            <w:tcW w:w="1057" w:type="dxa"/>
          </w:tcPr>
          <w:p w14:paraId="3FE55D86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5D17AA47" w14:textId="77777777" w:rsidTr="00E84E96">
        <w:tc>
          <w:tcPr>
            <w:tcW w:w="3975" w:type="dxa"/>
            <w:shd w:val="clear" w:color="auto" w:fill="auto"/>
          </w:tcPr>
          <w:p w14:paraId="3B13930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１３</w:t>
            </w:r>
          </w:p>
        </w:tc>
        <w:tc>
          <w:tcPr>
            <w:tcW w:w="1050" w:type="dxa"/>
          </w:tcPr>
          <w:p w14:paraId="78FCE5A2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902737C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３８</w:t>
            </w:r>
          </w:p>
        </w:tc>
        <w:tc>
          <w:tcPr>
            <w:tcW w:w="1057" w:type="dxa"/>
          </w:tcPr>
          <w:p w14:paraId="0E152ACD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029DA48F" w14:textId="77777777" w:rsidTr="00E84E96">
        <w:tc>
          <w:tcPr>
            <w:tcW w:w="3975" w:type="dxa"/>
            <w:shd w:val="clear" w:color="auto" w:fill="auto"/>
          </w:tcPr>
          <w:p w14:paraId="6FEC3B49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１４</w:t>
            </w:r>
          </w:p>
        </w:tc>
        <w:tc>
          <w:tcPr>
            <w:tcW w:w="1050" w:type="dxa"/>
          </w:tcPr>
          <w:p w14:paraId="54AB4306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9371F69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３９</w:t>
            </w:r>
          </w:p>
        </w:tc>
        <w:tc>
          <w:tcPr>
            <w:tcW w:w="1057" w:type="dxa"/>
          </w:tcPr>
          <w:p w14:paraId="62BCDE01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405C3FA3" w14:textId="77777777" w:rsidTr="00E84E96">
        <w:tc>
          <w:tcPr>
            <w:tcW w:w="3975" w:type="dxa"/>
            <w:shd w:val="clear" w:color="auto" w:fill="auto"/>
          </w:tcPr>
          <w:p w14:paraId="74BEAD68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1５</w:t>
            </w:r>
          </w:p>
        </w:tc>
        <w:tc>
          <w:tcPr>
            <w:tcW w:w="1050" w:type="dxa"/>
          </w:tcPr>
          <w:p w14:paraId="520F561C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1674D29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４０</w:t>
            </w:r>
          </w:p>
        </w:tc>
        <w:tc>
          <w:tcPr>
            <w:tcW w:w="1057" w:type="dxa"/>
          </w:tcPr>
          <w:p w14:paraId="6307E154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14528B6D" w14:textId="77777777" w:rsidTr="00E84E96">
        <w:tc>
          <w:tcPr>
            <w:tcW w:w="3975" w:type="dxa"/>
            <w:shd w:val="clear" w:color="auto" w:fill="auto"/>
          </w:tcPr>
          <w:p w14:paraId="2E022E2D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１６</w:t>
            </w:r>
          </w:p>
        </w:tc>
        <w:tc>
          <w:tcPr>
            <w:tcW w:w="1050" w:type="dxa"/>
          </w:tcPr>
          <w:p w14:paraId="24B245A6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626A7DA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４１</w:t>
            </w:r>
          </w:p>
        </w:tc>
        <w:tc>
          <w:tcPr>
            <w:tcW w:w="1057" w:type="dxa"/>
          </w:tcPr>
          <w:p w14:paraId="74023906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26B9CA66" w14:textId="77777777" w:rsidTr="00E84E96">
        <w:tc>
          <w:tcPr>
            <w:tcW w:w="3975" w:type="dxa"/>
            <w:shd w:val="clear" w:color="auto" w:fill="auto"/>
          </w:tcPr>
          <w:p w14:paraId="3DBB8BF8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１７</w:t>
            </w:r>
          </w:p>
        </w:tc>
        <w:tc>
          <w:tcPr>
            <w:tcW w:w="1050" w:type="dxa"/>
          </w:tcPr>
          <w:p w14:paraId="5EF58BD9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D02ED1C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４２</w:t>
            </w:r>
          </w:p>
        </w:tc>
        <w:tc>
          <w:tcPr>
            <w:tcW w:w="1057" w:type="dxa"/>
          </w:tcPr>
          <w:p w14:paraId="444F0684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163196AD" w14:textId="77777777" w:rsidTr="00E84E96">
        <w:tc>
          <w:tcPr>
            <w:tcW w:w="3975" w:type="dxa"/>
            <w:shd w:val="clear" w:color="auto" w:fill="auto"/>
          </w:tcPr>
          <w:p w14:paraId="409679B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１８</w:t>
            </w:r>
          </w:p>
        </w:tc>
        <w:tc>
          <w:tcPr>
            <w:tcW w:w="1050" w:type="dxa"/>
          </w:tcPr>
          <w:p w14:paraId="67C8CA21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CFF53F8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４３</w:t>
            </w:r>
          </w:p>
        </w:tc>
        <w:tc>
          <w:tcPr>
            <w:tcW w:w="1057" w:type="dxa"/>
          </w:tcPr>
          <w:p w14:paraId="0A450DDD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162E2DA9" w14:textId="77777777" w:rsidTr="00E84E96">
        <w:tc>
          <w:tcPr>
            <w:tcW w:w="3975" w:type="dxa"/>
            <w:shd w:val="clear" w:color="auto" w:fill="auto"/>
          </w:tcPr>
          <w:p w14:paraId="076E37F4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１９</w:t>
            </w:r>
          </w:p>
        </w:tc>
        <w:tc>
          <w:tcPr>
            <w:tcW w:w="1050" w:type="dxa"/>
          </w:tcPr>
          <w:p w14:paraId="2A653B99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8AC19A7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４４</w:t>
            </w:r>
          </w:p>
        </w:tc>
        <w:tc>
          <w:tcPr>
            <w:tcW w:w="1057" w:type="dxa"/>
          </w:tcPr>
          <w:p w14:paraId="4D60D091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1F5895CC" w14:textId="77777777" w:rsidTr="00E84E96">
        <w:tc>
          <w:tcPr>
            <w:tcW w:w="3975" w:type="dxa"/>
            <w:shd w:val="clear" w:color="auto" w:fill="auto"/>
          </w:tcPr>
          <w:p w14:paraId="049A5DDA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２０</w:t>
            </w:r>
          </w:p>
        </w:tc>
        <w:tc>
          <w:tcPr>
            <w:tcW w:w="1050" w:type="dxa"/>
          </w:tcPr>
          <w:p w14:paraId="310F232D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CC54AE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４５</w:t>
            </w:r>
          </w:p>
        </w:tc>
        <w:tc>
          <w:tcPr>
            <w:tcW w:w="1057" w:type="dxa"/>
          </w:tcPr>
          <w:p w14:paraId="27D7DD7C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7B11FBB9" w14:textId="77777777" w:rsidTr="00E84E96">
        <w:tc>
          <w:tcPr>
            <w:tcW w:w="3975" w:type="dxa"/>
            <w:shd w:val="clear" w:color="auto" w:fill="auto"/>
          </w:tcPr>
          <w:p w14:paraId="24776BF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２１</w:t>
            </w:r>
          </w:p>
        </w:tc>
        <w:tc>
          <w:tcPr>
            <w:tcW w:w="1050" w:type="dxa"/>
          </w:tcPr>
          <w:p w14:paraId="147650D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A089EC7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４６</w:t>
            </w:r>
          </w:p>
        </w:tc>
        <w:tc>
          <w:tcPr>
            <w:tcW w:w="1057" w:type="dxa"/>
          </w:tcPr>
          <w:p w14:paraId="57BFFB21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2AF70872" w14:textId="77777777" w:rsidTr="00E84E96">
        <w:tc>
          <w:tcPr>
            <w:tcW w:w="3975" w:type="dxa"/>
            <w:shd w:val="clear" w:color="auto" w:fill="auto"/>
          </w:tcPr>
          <w:p w14:paraId="7BF2E722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２２</w:t>
            </w:r>
          </w:p>
        </w:tc>
        <w:tc>
          <w:tcPr>
            <w:tcW w:w="1050" w:type="dxa"/>
          </w:tcPr>
          <w:p w14:paraId="3099F82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DD243FE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４７</w:t>
            </w:r>
          </w:p>
        </w:tc>
        <w:tc>
          <w:tcPr>
            <w:tcW w:w="1057" w:type="dxa"/>
          </w:tcPr>
          <w:p w14:paraId="26872DDC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3431CC20" w14:textId="77777777" w:rsidTr="00E84E96">
        <w:tc>
          <w:tcPr>
            <w:tcW w:w="3975" w:type="dxa"/>
            <w:shd w:val="clear" w:color="auto" w:fill="auto"/>
          </w:tcPr>
          <w:p w14:paraId="620BC7BE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２３</w:t>
            </w:r>
          </w:p>
        </w:tc>
        <w:tc>
          <w:tcPr>
            <w:tcW w:w="1050" w:type="dxa"/>
          </w:tcPr>
          <w:p w14:paraId="78FAA50D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29AEC8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４８</w:t>
            </w:r>
          </w:p>
        </w:tc>
        <w:tc>
          <w:tcPr>
            <w:tcW w:w="1057" w:type="dxa"/>
          </w:tcPr>
          <w:p w14:paraId="4C715E0C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36B21142" w14:textId="77777777" w:rsidTr="00E84E96">
        <w:tc>
          <w:tcPr>
            <w:tcW w:w="3975" w:type="dxa"/>
            <w:shd w:val="clear" w:color="auto" w:fill="auto"/>
          </w:tcPr>
          <w:p w14:paraId="7570B253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２４</w:t>
            </w:r>
          </w:p>
        </w:tc>
        <w:tc>
          <w:tcPr>
            <w:tcW w:w="1050" w:type="dxa"/>
          </w:tcPr>
          <w:p w14:paraId="7F761E06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16AC064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４９</w:t>
            </w:r>
          </w:p>
        </w:tc>
        <w:tc>
          <w:tcPr>
            <w:tcW w:w="1057" w:type="dxa"/>
          </w:tcPr>
          <w:p w14:paraId="2763B20B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D71FE4" w14:paraId="59741ECF" w14:textId="77777777" w:rsidTr="00E84E96">
        <w:tc>
          <w:tcPr>
            <w:tcW w:w="3975" w:type="dxa"/>
            <w:shd w:val="clear" w:color="auto" w:fill="auto"/>
          </w:tcPr>
          <w:p w14:paraId="684CF2D5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２５</w:t>
            </w:r>
          </w:p>
        </w:tc>
        <w:tc>
          <w:tcPr>
            <w:tcW w:w="1050" w:type="dxa"/>
          </w:tcPr>
          <w:p w14:paraId="6B0CB7C2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1F27A45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５０</w:t>
            </w:r>
          </w:p>
        </w:tc>
        <w:tc>
          <w:tcPr>
            <w:tcW w:w="1057" w:type="dxa"/>
          </w:tcPr>
          <w:p w14:paraId="2E499F61" w14:textId="77777777" w:rsidR="00D71FE4" w:rsidRDefault="00D71FE4" w:rsidP="00E84E96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</w:tbl>
    <w:p w14:paraId="089EBBE8" w14:textId="77777777" w:rsidR="004560A0" w:rsidRPr="003717FF" w:rsidRDefault="004560A0" w:rsidP="00DF4A4B">
      <w:pPr>
        <w:pStyle w:val="ab"/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</w:pPr>
    </w:p>
    <w:sectPr w:rsidR="004560A0" w:rsidRPr="003717FF" w:rsidSect="005F7540">
      <w:pgSz w:w="11906" w:h="16838" w:code="9"/>
      <w:pgMar w:top="284" w:right="907" w:bottom="284" w:left="90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C896" w14:textId="77777777" w:rsidR="002E283D" w:rsidRDefault="002E283D" w:rsidP="00D74FDD">
      <w:r>
        <w:separator/>
      </w:r>
    </w:p>
  </w:endnote>
  <w:endnote w:type="continuationSeparator" w:id="0">
    <w:p w14:paraId="7B81CDD1" w14:textId="77777777" w:rsidR="002E283D" w:rsidRDefault="002E283D" w:rsidP="00D7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4246" w14:textId="77777777" w:rsidR="002E283D" w:rsidRDefault="002E283D" w:rsidP="00D74FDD">
      <w:r>
        <w:separator/>
      </w:r>
    </w:p>
  </w:footnote>
  <w:footnote w:type="continuationSeparator" w:id="0">
    <w:p w14:paraId="757D60DB" w14:textId="77777777" w:rsidR="002E283D" w:rsidRDefault="002E283D" w:rsidP="00D7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DD9"/>
    <w:multiLevelType w:val="hybridMultilevel"/>
    <w:tmpl w:val="AD6CA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76267D6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ＭＳ Ｐゴシック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A46D9"/>
    <w:multiLevelType w:val="multilevel"/>
    <w:tmpl w:val="7528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82"/>
    <w:rsid w:val="0000417E"/>
    <w:rsid w:val="00054D9A"/>
    <w:rsid w:val="000803C1"/>
    <w:rsid w:val="00083ECE"/>
    <w:rsid w:val="000D5CE9"/>
    <w:rsid w:val="000F1E3A"/>
    <w:rsid w:val="00107877"/>
    <w:rsid w:val="00115C1E"/>
    <w:rsid w:val="001A1008"/>
    <w:rsid w:val="001B46BF"/>
    <w:rsid w:val="001C360A"/>
    <w:rsid w:val="001D2464"/>
    <w:rsid w:val="001D3F64"/>
    <w:rsid w:val="0024079F"/>
    <w:rsid w:val="00246A3A"/>
    <w:rsid w:val="00263DC0"/>
    <w:rsid w:val="00265338"/>
    <w:rsid w:val="002C5137"/>
    <w:rsid w:val="002D0282"/>
    <w:rsid w:val="002E283D"/>
    <w:rsid w:val="00320D58"/>
    <w:rsid w:val="00321FE0"/>
    <w:rsid w:val="00337BDA"/>
    <w:rsid w:val="00342D10"/>
    <w:rsid w:val="00346511"/>
    <w:rsid w:val="003470C9"/>
    <w:rsid w:val="003717FF"/>
    <w:rsid w:val="003753F1"/>
    <w:rsid w:val="00381294"/>
    <w:rsid w:val="003A0BBD"/>
    <w:rsid w:val="003C0248"/>
    <w:rsid w:val="003F0959"/>
    <w:rsid w:val="003F481D"/>
    <w:rsid w:val="00416333"/>
    <w:rsid w:val="00430D4F"/>
    <w:rsid w:val="004402CA"/>
    <w:rsid w:val="004560A0"/>
    <w:rsid w:val="0045735D"/>
    <w:rsid w:val="004A3E56"/>
    <w:rsid w:val="004B0AC9"/>
    <w:rsid w:val="004B3075"/>
    <w:rsid w:val="004E6B53"/>
    <w:rsid w:val="004F2FCD"/>
    <w:rsid w:val="0054447B"/>
    <w:rsid w:val="005744FF"/>
    <w:rsid w:val="005D3F1C"/>
    <w:rsid w:val="005F7540"/>
    <w:rsid w:val="00665195"/>
    <w:rsid w:val="006A6890"/>
    <w:rsid w:val="006B195F"/>
    <w:rsid w:val="006B57D4"/>
    <w:rsid w:val="006D5901"/>
    <w:rsid w:val="007176B4"/>
    <w:rsid w:val="00730F09"/>
    <w:rsid w:val="00736897"/>
    <w:rsid w:val="00756596"/>
    <w:rsid w:val="00766819"/>
    <w:rsid w:val="00776B56"/>
    <w:rsid w:val="00791EB6"/>
    <w:rsid w:val="007A414E"/>
    <w:rsid w:val="007C7119"/>
    <w:rsid w:val="007F3470"/>
    <w:rsid w:val="00832293"/>
    <w:rsid w:val="008E4302"/>
    <w:rsid w:val="009609B1"/>
    <w:rsid w:val="00961112"/>
    <w:rsid w:val="009C67F1"/>
    <w:rsid w:val="009E78A1"/>
    <w:rsid w:val="00A073A6"/>
    <w:rsid w:val="00A10900"/>
    <w:rsid w:val="00A156B1"/>
    <w:rsid w:val="00A307EE"/>
    <w:rsid w:val="00A53B38"/>
    <w:rsid w:val="00A87450"/>
    <w:rsid w:val="00A934B2"/>
    <w:rsid w:val="00AD682B"/>
    <w:rsid w:val="00B055A2"/>
    <w:rsid w:val="00B339EF"/>
    <w:rsid w:val="00B531F9"/>
    <w:rsid w:val="00B66DA1"/>
    <w:rsid w:val="00C03033"/>
    <w:rsid w:val="00C54934"/>
    <w:rsid w:val="00C77D07"/>
    <w:rsid w:val="00C84A39"/>
    <w:rsid w:val="00C968B5"/>
    <w:rsid w:val="00CD5423"/>
    <w:rsid w:val="00D157D3"/>
    <w:rsid w:val="00D401E8"/>
    <w:rsid w:val="00D50305"/>
    <w:rsid w:val="00D56A8F"/>
    <w:rsid w:val="00D6051F"/>
    <w:rsid w:val="00D62343"/>
    <w:rsid w:val="00D71FE4"/>
    <w:rsid w:val="00D74FDD"/>
    <w:rsid w:val="00DF4A4B"/>
    <w:rsid w:val="00E45380"/>
    <w:rsid w:val="00E71AB0"/>
    <w:rsid w:val="00E97EF6"/>
    <w:rsid w:val="00ED71B7"/>
    <w:rsid w:val="00EE6D15"/>
    <w:rsid w:val="00EF016F"/>
    <w:rsid w:val="00F05535"/>
    <w:rsid w:val="00F60D78"/>
    <w:rsid w:val="00FD5BF5"/>
    <w:rsid w:val="00FD7ABA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2AD3B"/>
  <w15:chartTrackingRefBased/>
  <w15:docId w15:val="{D7B774FC-7770-4441-9DAF-E1A775D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6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0959"/>
    <w:pPr>
      <w:ind w:leftChars="400" w:left="840"/>
    </w:pPr>
  </w:style>
  <w:style w:type="table" w:styleId="a6">
    <w:name w:val="Table Grid"/>
    <w:basedOn w:val="a1"/>
    <w:uiPriority w:val="39"/>
    <w:rsid w:val="00E4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FDD"/>
  </w:style>
  <w:style w:type="paragraph" w:styleId="a9">
    <w:name w:val="footer"/>
    <w:basedOn w:val="a"/>
    <w:link w:val="aa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FDD"/>
  </w:style>
  <w:style w:type="paragraph" w:styleId="ab">
    <w:name w:val="No Spacing"/>
    <w:uiPriority w:val="1"/>
    <w:qFormat/>
    <w:rsid w:val="00DF4A4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5E96-0551-411D-86F1-BEFC828C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tspc03</dc:creator>
  <cp:keywords/>
  <dc:description/>
  <cp:lastModifiedBy>tspc11</cp:lastModifiedBy>
  <cp:revision>11</cp:revision>
  <cp:lastPrinted>2022-01-18T05:31:00Z</cp:lastPrinted>
  <dcterms:created xsi:type="dcterms:W3CDTF">2022-01-18T05:21:00Z</dcterms:created>
  <dcterms:modified xsi:type="dcterms:W3CDTF">2022-01-21T08:12:00Z</dcterms:modified>
</cp:coreProperties>
</file>